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56CE" w14:textId="0CFB517A" w:rsidR="00B312CC" w:rsidRDefault="00CC2F91" w:rsidP="00CC2F91">
      <w:pPr>
        <w:tabs>
          <w:tab w:val="center" w:pos="3717"/>
          <w:tab w:val="center" w:pos="6297"/>
          <w:tab w:val="center" w:pos="8918"/>
        </w:tabs>
        <w:spacing w:after="0" w:line="259" w:lineRule="auto"/>
        <w:ind w:left="142" w:right="0" w:firstLine="0"/>
        <w:jc w:val="left"/>
      </w:pPr>
      <w:r>
        <w:rPr>
          <w:sz w:val="22"/>
        </w:rPr>
        <w:t>John Brinley Jones (Cad)</w:t>
      </w:r>
      <w:r>
        <w:rPr>
          <w:sz w:val="22"/>
        </w:rPr>
        <w:tab/>
      </w:r>
      <w:r w:rsidR="00B312CC">
        <w:t>William Penri Jones</w:t>
      </w:r>
      <w:r>
        <w:tab/>
      </w:r>
      <w:r w:rsidR="00B312CC">
        <w:t>Greta Hughes</w:t>
      </w:r>
      <w:r>
        <w:tab/>
      </w:r>
      <w:r w:rsidR="00B312CC">
        <w:tab/>
      </w:r>
    </w:p>
    <w:p w14:paraId="3C941552" w14:textId="5869A6FB" w:rsidR="00B312CC" w:rsidRDefault="00B312CC" w:rsidP="00CC2F91">
      <w:pPr>
        <w:tabs>
          <w:tab w:val="center" w:pos="3716"/>
          <w:tab w:val="center" w:pos="6297"/>
        </w:tabs>
        <w:ind w:left="142" w:right="0" w:firstLine="0"/>
        <w:jc w:val="left"/>
      </w:pPr>
      <w:r>
        <w:t>D Andrew Parry</w:t>
      </w:r>
      <w:r>
        <w:tab/>
        <w:t>William Roger Jones</w:t>
      </w:r>
      <w:r w:rsidR="004E77A6">
        <w:tab/>
        <w:t>Pat Humphreys (Clerc)</w:t>
      </w:r>
    </w:p>
    <w:p w14:paraId="0161A651" w14:textId="77777777" w:rsidR="00BC26DC" w:rsidRDefault="00BC26DC" w:rsidP="00BC26DC">
      <w:pPr>
        <w:spacing w:after="0" w:line="250" w:lineRule="auto"/>
        <w:ind w:left="142" w:right="0" w:hanging="10"/>
        <w:jc w:val="left"/>
        <w:rPr>
          <w:b/>
        </w:rPr>
      </w:pPr>
    </w:p>
    <w:p w14:paraId="1802C7A1" w14:textId="1A361851" w:rsidR="00B312CC" w:rsidRDefault="00B312CC" w:rsidP="00BC26DC">
      <w:pPr>
        <w:spacing w:after="0" w:line="250" w:lineRule="auto"/>
        <w:ind w:left="142" w:right="0" w:hanging="10"/>
        <w:jc w:val="left"/>
        <w:rPr>
          <w:b/>
        </w:rPr>
      </w:pPr>
      <w:r>
        <w:rPr>
          <w:b/>
        </w:rPr>
        <w:t>Mae’r Cyfarfod heno yn cael ei gynnal dros y we gyda meddalwedd Zoom yn unol â chyfarwyddiadau COVID-19</w:t>
      </w:r>
    </w:p>
    <w:p w14:paraId="284F9952" w14:textId="77777777" w:rsidR="00BC26DC" w:rsidRDefault="00BC26DC" w:rsidP="00BC26DC">
      <w:pPr>
        <w:spacing w:after="0" w:line="250" w:lineRule="auto"/>
        <w:ind w:left="142" w:right="0" w:hanging="10"/>
        <w:jc w:val="left"/>
      </w:pPr>
    </w:p>
    <w:p w14:paraId="4F4B57E9" w14:textId="48A19142" w:rsidR="00B312CC" w:rsidRDefault="00B312CC" w:rsidP="00486966">
      <w:pPr>
        <w:pStyle w:val="ListParagraph"/>
        <w:numPr>
          <w:ilvl w:val="0"/>
          <w:numId w:val="6"/>
        </w:numPr>
        <w:spacing w:after="5" w:line="259" w:lineRule="auto"/>
        <w:ind w:left="567" w:right="0"/>
        <w:jc w:val="left"/>
      </w:pPr>
      <w:r w:rsidRPr="00486966">
        <w:rPr>
          <w:b/>
          <w:u w:val="single" w:color="000000"/>
        </w:rPr>
        <w:t>Ymddiheuriadau</w:t>
      </w:r>
    </w:p>
    <w:p w14:paraId="187862DC" w14:textId="2957CECA" w:rsidR="00B312CC" w:rsidRDefault="00B312CC" w:rsidP="004856CC">
      <w:pPr>
        <w:spacing w:after="280"/>
        <w:ind w:left="142" w:right="0" w:firstLine="0"/>
      </w:pPr>
      <w:r>
        <w:t>Derbyniwyd ymddiheur</w:t>
      </w:r>
      <w:r w:rsidR="00BD2CEF">
        <w:t>i</w:t>
      </w:r>
      <w:r>
        <w:t>ad</w:t>
      </w:r>
      <w:r w:rsidR="00BD2CEF">
        <w:t xml:space="preserve">au gan </w:t>
      </w:r>
      <w:r>
        <w:t>Thomas Victor Jones</w:t>
      </w:r>
      <w:r w:rsidR="00025B65">
        <w:t xml:space="preserve">. Cafwyd e-bost gan </w:t>
      </w:r>
      <w:r w:rsidR="00BD2CEF">
        <w:t>Barbara Warren</w:t>
      </w:r>
      <w:r w:rsidR="00025B65">
        <w:t xml:space="preserve"> yn ymddiswyddo</w:t>
      </w:r>
      <w:r w:rsidR="00925596">
        <w:t>.</w:t>
      </w:r>
      <w:r w:rsidR="007A4C0B">
        <w:t xml:space="preserve"> Croesawyd y clerc newydd </w:t>
      </w:r>
      <w:r w:rsidR="004856CC">
        <w:t>i’w swydd gan y cadeirydd.</w:t>
      </w:r>
      <w:r w:rsidR="007A4C0B">
        <w:t xml:space="preserve"> </w:t>
      </w:r>
    </w:p>
    <w:p w14:paraId="15CEF0F5" w14:textId="3EAE107F" w:rsidR="00B312CC" w:rsidRDefault="00B312CC" w:rsidP="00486966">
      <w:pPr>
        <w:pStyle w:val="ListParagraph"/>
        <w:numPr>
          <w:ilvl w:val="0"/>
          <w:numId w:val="6"/>
        </w:numPr>
        <w:spacing w:after="5" w:line="259" w:lineRule="auto"/>
        <w:ind w:left="567" w:right="0"/>
        <w:jc w:val="left"/>
      </w:pPr>
      <w:r w:rsidRPr="00486966">
        <w:rPr>
          <w:b/>
          <w:u w:val="single" w:color="000000"/>
        </w:rPr>
        <w:t>Datgan Buddiant Ariannol neu Personol</w:t>
      </w:r>
    </w:p>
    <w:p w14:paraId="3EFE9948" w14:textId="52175A04" w:rsidR="00B312CC" w:rsidRDefault="00B312CC" w:rsidP="00B312CC">
      <w:pPr>
        <w:spacing w:after="295"/>
        <w:ind w:left="-142" w:right="0"/>
      </w:pPr>
      <w:r>
        <w:t xml:space="preserve">      </w:t>
      </w:r>
      <w:r w:rsidR="00486966">
        <w:t>Dim.</w:t>
      </w:r>
    </w:p>
    <w:p w14:paraId="484B346D" w14:textId="04D4E997" w:rsidR="00B312CC" w:rsidRDefault="00B312CC" w:rsidP="00DB09DA">
      <w:pPr>
        <w:numPr>
          <w:ilvl w:val="0"/>
          <w:numId w:val="6"/>
        </w:numPr>
        <w:spacing w:after="5" w:line="259" w:lineRule="auto"/>
        <w:ind w:left="567" w:right="0"/>
        <w:jc w:val="left"/>
      </w:pPr>
      <w:r>
        <w:rPr>
          <w:b/>
          <w:u w:val="single" w:color="000000"/>
        </w:rPr>
        <w:t xml:space="preserve">Cofnodion Pwyllgor </w:t>
      </w:r>
      <w:r w:rsidR="00DB09DA">
        <w:rPr>
          <w:b/>
          <w:u w:val="single" w:color="000000"/>
        </w:rPr>
        <w:t>26/1</w:t>
      </w:r>
      <w:r>
        <w:rPr>
          <w:b/>
          <w:u w:val="single" w:color="000000"/>
        </w:rPr>
        <w:t>0</w:t>
      </w:r>
      <w:r w:rsidR="00DB09DA">
        <w:rPr>
          <w:b/>
          <w:u w:val="single" w:color="000000"/>
        </w:rPr>
        <w:t>/20</w:t>
      </w:r>
      <w:r>
        <w:rPr>
          <w:b/>
          <w:u w:val="single" w:color="000000"/>
        </w:rPr>
        <w:t xml:space="preserve">20 </w:t>
      </w:r>
    </w:p>
    <w:p w14:paraId="2FC7C56F" w14:textId="21B0ADFE" w:rsidR="00981B87" w:rsidRDefault="00B312CC" w:rsidP="00981B87">
      <w:pPr>
        <w:spacing w:after="0"/>
        <w:ind w:left="-142" w:right="0"/>
      </w:pPr>
      <w:r>
        <w:t xml:space="preserve">      </w:t>
      </w:r>
      <w:r w:rsidR="00981B87">
        <w:t xml:space="preserve">Diolchwyd </w:t>
      </w:r>
      <w:r w:rsidR="001D3C95">
        <w:t>i</w:t>
      </w:r>
      <w:r w:rsidR="00981B87">
        <w:t xml:space="preserve"> Andrew</w:t>
      </w:r>
      <w:r w:rsidR="001D3C95">
        <w:t xml:space="preserve"> </w:t>
      </w:r>
      <w:r w:rsidR="00601D4A">
        <w:t xml:space="preserve">Parry </w:t>
      </w:r>
      <w:r w:rsidR="00981B87">
        <w:t>am baratoi’r cofnodion ac fe’u d</w:t>
      </w:r>
      <w:r w:rsidR="00DB09DA">
        <w:t>erbyn</w:t>
      </w:r>
      <w:r w:rsidR="00981B87">
        <w:t>iwyd</w:t>
      </w:r>
      <w:r w:rsidR="00DB09DA">
        <w:t xml:space="preserve"> yn gywir.</w:t>
      </w:r>
    </w:p>
    <w:p w14:paraId="08270833" w14:textId="7DA65414" w:rsidR="00B312CC" w:rsidRDefault="00E8696D" w:rsidP="00981B87">
      <w:pPr>
        <w:spacing w:after="0"/>
        <w:ind w:left="142" w:right="0"/>
      </w:pPr>
      <w:r>
        <w:t xml:space="preserve"> </w:t>
      </w:r>
      <w:r w:rsidR="00981B87">
        <w:t>Cynnig:</w:t>
      </w:r>
      <w:r w:rsidR="00DB09DA">
        <w:t xml:space="preserve"> </w:t>
      </w:r>
      <w:r w:rsidR="001D3C95">
        <w:t>Greta Hughes</w:t>
      </w:r>
      <w:r w:rsidR="001D3C95">
        <w:tab/>
        <w:t>Eilio: William Roger Jones</w:t>
      </w:r>
    </w:p>
    <w:p w14:paraId="69D55FBF" w14:textId="77777777" w:rsidR="001D3C95" w:rsidRDefault="001D3C95" w:rsidP="00981B87">
      <w:pPr>
        <w:spacing w:after="0"/>
        <w:ind w:left="142" w:right="0"/>
      </w:pPr>
    </w:p>
    <w:p w14:paraId="5C7254C2" w14:textId="3BBDBC5D" w:rsidR="00B312CC" w:rsidRPr="00FB24BF" w:rsidRDefault="00B312CC" w:rsidP="00FB24BF">
      <w:pPr>
        <w:numPr>
          <w:ilvl w:val="0"/>
          <w:numId w:val="6"/>
        </w:numPr>
        <w:spacing w:after="0" w:line="259" w:lineRule="auto"/>
        <w:ind w:left="567" w:right="0"/>
        <w:jc w:val="left"/>
      </w:pPr>
      <w:r>
        <w:rPr>
          <w:b/>
          <w:u w:val="single" w:color="000000"/>
        </w:rPr>
        <w:t>Unrhy</w:t>
      </w:r>
      <w:r w:rsidR="00FB24BF">
        <w:rPr>
          <w:b/>
          <w:u w:val="single" w:color="000000"/>
        </w:rPr>
        <w:t>w F</w:t>
      </w:r>
      <w:r w:rsidRPr="00FB24BF">
        <w:rPr>
          <w:b/>
          <w:u w:val="single" w:color="000000"/>
        </w:rPr>
        <w:t>ater Brys</w:t>
      </w:r>
    </w:p>
    <w:p w14:paraId="78F02235" w14:textId="2D1E8636" w:rsidR="00FB24BF" w:rsidRPr="00A84404" w:rsidRDefault="00C167F8" w:rsidP="00FB24BF">
      <w:pPr>
        <w:spacing w:after="0" w:line="259" w:lineRule="auto"/>
        <w:ind w:left="142" w:right="0"/>
        <w:jc w:val="left"/>
        <w:rPr>
          <w:b/>
          <w:u w:val="single" w:color="000000"/>
        </w:rPr>
      </w:pPr>
      <w:r w:rsidRPr="00A84404">
        <w:rPr>
          <w:b/>
          <w:u w:val="single" w:color="000000"/>
        </w:rPr>
        <w:t>Llythyr Ysgol Llanbedrog</w:t>
      </w:r>
    </w:p>
    <w:p w14:paraId="7FF602D0" w14:textId="59262D1A" w:rsidR="00FB24BF" w:rsidRDefault="008D4F3C" w:rsidP="00AC6324">
      <w:pPr>
        <w:spacing w:after="0" w:line="259" w:lineRule="auto"/>
        <w:ind w:left="142" w:right="0"/>
        <w:jc w:val="left"/>
        <w:rPr>
          <w:bCs/>
        </w:rPr>
      </w:pPr>
      <w:r>
        <w:rPr>
          <w:bCs/>
        </w:rPr>
        <w:t>Derbyniwyd llythyr gan Ysgol Llanbedrog</w:t>
      </w:r>
      <w:r w:rsidR="00E82218">
        <w:rPr>
          <w:bCs/>
        </w:rPr>
        <w:t xml:space="preserve"> ynglyn â trefniadau diogelwch yr ysgol</w:t>
      </w:r>
      <w:r w:rsidR="00F45022">
        <w:rPr>
          <w:bCs/>
        </w:rPr>
        <w:t xml:space="preserve"> ac yn gofyn am ganiatad </w:t>
      </w:r>
      <w:r w:rsidR="00AC6324">
        <w:rPr>
          <w:bCs/>
        </w:rPr>
        <w:t>i</w:t>
      </w:r>
      <w:r w:rsidR="00F45022">
        <w:rPr>
          <w:bCs/>
        </w:rPr>
        <w:t xml:space="preserve"> ddefnyddio Neuadd Y Pentref </w:t>
      </w:r>
      <w:r w:rsidR="00AC6324">
        <w:rPr>
          <w:bCs/>
        </w:rPr>
        <w:t xml:space="preserve">fel rhywle diogel </w:t>
      </w:r>
      <w:r w:rsidR="008329F9">
        <w:rPr>
          <w:bCs/>
        </w:rPr>
        <w:t>i</w:t>
      </w:r>
      <w:r w:rsidR="00AC6324">
        <w:rPr>
          <w:bCs/>
        </w:rPr>
        <w:t xml:space="preserve"> drosglwyddo’r plant </w:t>
      </w:r>
      <w:r w:rsidR="00A84404">
        <w:rPr>
          <w:bCs/>
        </w:rPr>
        <w:t>mewn achos o dân.</w:t>
      </w:r>
      <w:r w:rsidR="00E82218">
        <w:rPr>
          <w:bCs/>
        </w:rPr>
        <w:t xml:space="preserve"> </w:t>
      </w:r>
    </w:p>
    <w:p w14:paraId="289D14B1" w14:textId="1FB1E6D6" w:rsidR="008329F9" w:rsidRDefault="00610C39" w:rsidP="00AC6324">
      <w:pPr>
        <w:spacing w:after="0" w:line="259" w:lineRule="auto"/>
        <w:ind w:left="142" w:right="0"/>
        <w:jc w:val="left"/>
        <w:rPr>
          <w:bCs/>
        </w:rPr>
      </w:pPr>
      <w:r>
        <w:rPr>
          <w:bCs/>
        </w:rPr>
        <w:t>Penderfyniad: C</w:t>
      </w:r>
      <w:r w:rsidR="0020101A">
        <w:rPr>
          <w:bCs/>
        </w:rPr>
        <w:t>ytunodd p</w:t>
      </w:r>
      <w:r w:rsidR="00ED6CF2">
        <w:rPr>
          <w:bCs/>
        </w:rPr>
        <w:t>awb i g</w:t>
      </w:r>
      <w:r w:rsidR="00A22C8A">
        <w:rPr>
          <w:bCs/>
        </w:rPr>
        <w:t>aniatau defnydd o’r Neuadd ac Andrew Parry i dorri goriad iddynt.</w:t>
      </w:r>
    </w:p>
    <w:p w14:paraId="536EA119" w14:textId="13A71ADF" w:rsidR="00FB24BF" w:rsidRDefault="00610C39" w:rsidP="00AC6324">
      <w:pPr>
        <w:spacing w:after="0" w:line="259" w:lineRule="auto"/>
        <w:ind w:left="142" w:right="0" w:firstLine="0"/>
        <w:jc w:val="left"/>
        <w:rPr>
          <w:bCs/>
        </w:rPr>
      </w:pPr>
      <w:r>
        <w:rPr>
          <w:bCs/>
        </w:rPr>
        <w:t>Cynnig: William Penri Jones</w:t>
      </w:r>
      <w:r w:rsidR="00E345AA">
        <w:rPr>
          <w:bCs/>
        </w:rPr>
        <w:tab/>
        <w:t>E</w:t>
      </w:r>
      <w:r>
        <w:rPr>
          <w:bCs/>
        </w:rPr>
        <w:t>ilio</w:t>
      </w:r>
      <w:r w:rsidR="00E345AA">
        <w:rPr>
          <w:bCs/>
        </w:rPr>
        <w:t>:</w:t>
      </w:r>
      <w:r>
        <w:rPr>
          <w:bCs/>
        </w:rPr>
        <w:t xml:space="preserve"> Andrew Parry</w:t>
      </w:r>
    </w:p>
    <w:p w14:paraId="0CBE99DB" w14:textId="77777777" w:rsidR="00192640" w:rsidRPr="00FB24BF" w:rsidRDefault="00192640" w:rsidP="00AC6324">
      <w:pPr>
        <w:spacing w:after="0" w:line="259" w:lineRule="auto"/>
        <w:ind w:left="142" w:right="0" w:firstLine="0"/>
        <w:jc w:val="left"/>
        <w:rPr>
          <w:b/>
          <w:u w:val="single" w:color="000000"/>
        </w:rPr>
      </w:pPr>
    </w:p>
    <w:p w14:paraId="292A7437" w14:textId="6509CD15" w:rsidR="00B312CC" w:rsidRDefault="00B312CC" w:rsidP="0026699D">
      <w:pPr>
        <w:numPr>
          <w:ilvl w:val="0"/>
          <w:numId w:val="6"/>
        </w:numPr>
        <w:spacing w:after="0" w:line="259" w:lineRule="auto"/>
        <w:ind w:left="567" w:right="0"/>
        <w:jc w:val="left"/>
      </w:pPr>
      <w:r>
        <w:rPr>
          <w:b/>
          <w:u w:val="single" w:color="000000"/>
        </w:rPr>
        <w:t>Seddi Gwag</w:t>
      </w:r>
    </w:p>
    <w:p w14:paraId="0434EBDD" w14:textId="538192EB" w:rsidR="0026699D" w:rsidRDefault="00E8696D" w:rsidP="00E8696D">
      <w:pPr>
        <w:spacing w:after="0"/>
        <w:ind w:left="142" w:right="0" w:firstLine="0"/>
        <w:jc w:val="left"/>
      </w:pPr>
      <w:r>
        <w:t xml:space="preserve"> Penderfynwyd peidio gwneud dim hyd nes </w:t>
      </w:r>
      <w:r w:rsidR="00665FAA">
        <w:t>bydd polisiau’r Llywodraeth wedi cael eu newid.</w:t>
      </w:r>
    </w:p>
    <w:p w14:paraId="2CEE30A4" w14:textId="77777777" w:rsidR="00665FAA" w:rsidRPr="0026699D" w:rsidRDefault="00665FAA" w:rsidP="00E8696D">
      <w:pPr>
        <w:spacing w:after="0"/>
        <w:ind w:left="142" w:right="0" w:firstLine="0"/>
        <w:jc w:val="left"/>
      </w:pPr>
    </w:p>
    <w:p w14:paraId="5F628CA4" w14:textId="474219EC" w:rsidR="00446989" w:rsidRPr="005B1C9F" w:rsidRDefault="0026699D" w:rsidP="0026699D">
      <w:pPr>
        <w:numPr>
          <w:ilvl w:val="0"/>
          <w:numId w:val="6"/>
        </w:numPr>
        <w:spacing w:after="0"/>
        <w:ind w:left="567" w:right="0"/>
        <w:jc w:val="left"/>
      </w:pPr>
      <w:r>
        <w:rPr>
          <w:b/>
          <w:u w:val="single" w:color="000000"/>
        </w:rPr>
        <w:t>Awdit</w:t>
      </w:r>
    </w:p>
    <w:p w14:paraId="29AFD266" w14:textId="77777777" w:rsidR="00E5200B" w:rsidRDefault="005B1C9F" w:rsidP="008342FC">
      <w:pPr>
        <w:spacing w:after="0"/>
        <w:ind w:left="207" w:right="0" w:firstLine="0"/>
        <w:jc w:val="left"/>
        <w:rPr>
          <w:bCs/>
          <w:u w:color="000000"/>
        </w:rPr>
      </w:pPr>
      <w:r w:rsidRPr="005B1C9F">
        <w:rPr>
          <w:bCs/>
          <w:u w:color="000000"/>
        </w:rPr>
        <w:t>Cafwyd diweddariad gan y clerc</w:t>
      </w:r>
      <w:r>
        <w:rPr>
          <w:bCs/>
          <w:u w:color="000000"/>
        </w:rPr>
        <w:t xml:space="preserve">, mae tri pwynt </w:t>
      </w:r>
      <w:r w:rsidR="008342FC">
        <w:rPr>
          <w:bCs/>
          <w:u w:color="000000"/>
        </w:rPr>
        <w:t xml:space="preserve">archwilio heb eu ateb ac mae’r clerc yn cyd-weithio gyda’r </w:t>
      </w:r>
      <w:r w:rsidR="00D56EA2">
        <w:rPr>
          <w:bCs/>
          <w:u w:color="000000"/>
        </w:rPr>
        <w:t>archwilwyr i’w ateb cyn gynted a bo’r modd.</w:t>
      </w:r>
      <w:r w:rsidR="00E5200B">
        <w:rPr>
          <w:bCs/>
          <w:u w:color="000000"/>
        </w:rPr>
        <w:t xml:space="preserve"> </w:t>
      </w:r>
    </w:p>
    <w:p w14:paraId="1AFCA524" w14:textId="5363C646" w:rsidR="008342FC" w:rsidRDefault="00E5200B" w:rsidP="008342FC">
      <w:pPr>
        <w:spacing w:after="0"/>
        <w:ind w:left="207" w:right="0" w:firstLine="0"/>
        <w:jc w:val="left"/>
        <w:rPr>
          <w:bCs/>
          <w:u w:color="000000"/>
        </w:rPr>
      </w:pPr>
      <w:r>
        <w:rPr>
          <w:bCs/>
          <w:u w:color="000000"/>
        </w:rPr>
        <w:t xml:space="preserve">Mae’r clerc hefyd wedi hawlio TAW yn ôl am y blynyddoedd 2018-2019 a 2019-2020 ac mae’r arian wedi cael ei dderbyn yng nghyfrif </w:t>
      </w:r>
      <w:r w:rsidR="00690821">
        <w:rPr>
          <w:bCs/>
          <w:u w:color="000000"/>
        </w:rPr>
        <w:t xml:space="preserve">y </w:t>
      </w:r>
      <w:r>
        <w:rPr>
          <w:bCs/>
          <w:u w:color="000000"/>
        </w:rPr>
        <w:t>Cyngor.</w:t>
      </w:r>
    </w:p>
    <w:p w14:paraId="53D2152E" w14:textId="20C348EF" w:rsidR="00E5200B" w:rsidRPr="008342FC" w:rsidRDefault="00923BB3" w:rsidP="008342FC">
      <w:pPr>
        <w:spacing w:after="0"/>
        <w:ind w:left="207" w:right="0" w:firstLine="0"/>
        <w:jc w:val="left"/>
        <w:rPr>
          <w:bCs/>
          <w:u w:color="000000"/>
        </w:rPr>
      </w:pPr>
      <w:r>
        <w:rPr>
          <w:bCs/>
          <w:u w:color="000000"/>
        </w:rPr>
        <w:t xml:space="preserve">Mae angen edrych </w:t>
      </w:r>
      <w:r w:rsidR="00A5208E">
        <w:rPr>
          <w:bCs/>
          <w:u w:color="000000"/>
        </w:rPr>
        <w:t>i</w:t>
      </w:r>
      <w:r>
        <w:rPr>
          <w:bCs/>
          <w:u w:color="000000"/>
        </w:rPr>
        <w:t xml:space="preserve"> fewn </w:t>
      </w:r>
      <w:r w:rsidR="00A5208E">
        <w:rPr>
          <w:bCs/>
          <w:u w:color="000000"/>
        </w:rPr>
        <w:t>i’r 87 awr</w:t>
      </w:r>
      <w:r>
        <w:rPr>
          <w:bCs/>
          <w:u w:color="000000"/>
        </w:rPr>
        <w:t xml:space="preserve"> ychwanegol y cyn glerc</w:t>
      </w:r>
      <w:r w:rsidR="00BC1D0A">
        <w:rPr>
          <w:bCs/>
          <w:u w:color="000000"/>
        </w:rPr>
        <w:t>, mae manylion ohonynt ar l</w:t>
      </w:r>
      <w:r w:rsidR="00690821">
        <w:rPr>
          <w:bCs/>
          <w:u w:color="000000"/>
        </w:rPr>
        <w:t>aptop y Cyngor</w:t>
      </w:r>
      <w:r w:rsidR="00DD6A67">
        <w:rPr>
          <w:bCs/>
          <w:u w:color="000000"/>
        </w:rPr>
        <w:t xml:space="preserve"> a cynigiodd y clerc eu blaenyrru </w:t>
      </w:r>
      <w:r w:rsidR="00FA2C44">
        <w:rPr>
          <w:bCs/>
          <w:u w:color="000000"/>
        </w:rPr>
        <w:t>i</w:t>
      </w:r>
      <w:r w:rsidR="00DD6A67">
        <w:rPr>
          <w:bCs/>
          <w:u w:color="000000"/>
        </w:rPr>
        <w:t xml:space="preserve">’r Cadeirydd </w:t>
      </w:r>
      <w:r w:rsidR="00FA2C44">
        <w:rPr>
          <w:bCs/>
          <w:u w:color="000000"/>
        </w:rPr>
        <w:t xml:space="preserve">er mwyn medru </w:t>
      </w:r>
      <w:r w:rsidR="00A53F06">
        <w:rPr>
          <w:bCs/>
          <w:u w:color="000000"/>
        </w:rPr>
        <w:t xml:space="preserve">gwneud penderfyniad </w:t>
      </w:r>
      <w:r w:rsidR="00557BDB">
        <w:rPr>
          <w:bCs/>
          <w:u w:color="000000"/>
        </w:rPr>
        <w:t>a trafod y mater ym mhwyllgor Ionawr.</w:t>
      </w:r>
    </w:p>
    <w:p w14:paraId="6BD4D7AA" w14:textId="77777777" w:rsidR="00446989" w:rsidRDefault="00446989" w:rsidP="0026699D">
      <w:pPr>
        <w:spacing w:after="0"/>
        <w:ind w:left="567" w:right="0"/>
      </w:pPr>
    </w:p>
    <w:p w14:paraId="7EF49088" w14:textId="4D0A9A3C" w:rsidR="00F46FDB" w:rsidRDefault="00807E50" w:rsidP="00080053">
      <w:pPr>
        <w:numPr>
          <w:ilvl w:val="0"/>
          <w:numId w:val="6"/>
        </w:numPr>
        <w:spacing w:after="0" w:line="259" w:lineRule="auto"/>
        <w:ind w:left="567" w:right="0"/>
        <w:jc w:val="left"/>
        <w:rPr>
          <w:b/>
          <w:bCs/>
          <w:u w:val="single"/>
        </w:rPr>
      </w:pPr>
      <w:r w:rsidRPr="00807E50">
        <w:rPr>
          <w:b/>
          <w:bCs/>
          <w:u w:val="single"/>
        </w:rPr>
        <w:t>Cae Chwarae</w:t>
      </w:r>
    </w:p>
    <w:p w14:paraId="2ACBCB36" w14:textId="62629E49" w:rsidR="00080053" w:rsidRDefault="00080053" w:rsidP="00080053">
      <w:pPr>
        <w:spacing w:after="0" w:line="259" w:lineRule="auto"/>
        <w:ind w:left="207" w:right="0" w:firstLine="0"/>
        <w:jc w:val="left"/>
      </w:pPr>
      <w:r w:rsidRPr="00080053">
        <w:t xml:space="preserve">Tri peth sydd ar </w:t>
      </w:r>
      <w:r w:rsidR="000354BE">
        <w:t>ô</w:t>
      </w:r>
      <w:r w:rsidRPr="00080053">
        <w:t xml:space="preserve">l </w:t>
      </w:r>
      <w:r w:rsidR="000354BE">
        <w:t>i</w:t>
      </w:r>
      <w:r w:rsidRPr="00080053">
        <w:t>’w datrys cyn medru agor y cae chwarae sef:</w:t>
      </w:r>
    </w:p>
    <w:p w14:paraId="32A192F5" w14:textId="77777777" w:rsidR="004F12EC" w:rsidRDefault="0072286F" w:rsidP="00236621">
      <w:pPr>
        <w:pStyle w:val="ListParagraph"/>
        <w:numPr>
          <w:ilvl w:val="0"/>
          <w:numId w:val="9"/>
        </w:numPr>
        <w:spacing w:after="0" w:line="259" w:lineRule="auto"/>
        <w:ind w:left="709" w:right="0"/>
        <w:jc w:val="left"/>
      </w:pPr>
      <w:r>
        <w:t>Trwshio’r ffens – mae</w:t>
      </w:r>
      <w:r w:rsidR="00601D4A">
        <w:t>’r cadeirydd wedi cysylltu gyda</w:t>
      </w:r>
      <w:r w:rsidR="000F04FF">
        <w:t xml:space="preserve">’r contractwr a wnaeth y ffens </w:t>
      </w:r>
      <w:r w:rsidR="009C3BA6">
        <w:t xml:space="preserve">yn </w:t>
      </w:r>
      <w:r w:rsidR="000F04FF">
        <w:t xml:space="preserve">wreiddiol ond </w:t>
      </w:r>
      <w:r w:rsidR="00EF4CE3">
        <w:t>nid yw wedi cysylltu’n ôl</w:t>
      </w:r>
      <w:r w:rsidR="004F12EC">
        <w:t>.</w:t>
      </w:r>
      <w:r w:rsidR="00EF4CE3">
        <w:t xml:space="preserve"> </w:t>
      </w:r>
    </w:p>
    <w:p w14:paraId="6093A6D4" w14:textId="44386DA0" w:rsidR="00080053" w:rsidRDefault="004F12EC" w:rsidP="004F12EC">
      <w:pPr>
        <w:pStyle w:val="ListParagraph"/>
        <w:spacing w:after="0" w:line="259" w:lineRule="auto"/>
        <w:ind w:left="709" w:right="0" w:firstLine="0"/>
        <w:jc w:val="left"/>
      </w:pPr>
      <w:r>
        <w:t>Penderfyniad: G</w:t>
      </w:r>
      <w:r w:rsidR="001016BF">
        <w:t>o</w:t>
      </w:r>
      <w:r w:rsidR="00FB1A53">
        <w:t>fyn am brisiau gan contractwyr lleol a gwneud penderfyniad drwy’ e-bost</w:t>
      </w:r>
      <w:r w:rsidR="004C6EF4">
        <w:t>.</w:t>
      </w:r>
    </w:p>
    <w:p w14:paraId="282C940F" w14:textId="146305E6" w:rsidR="004F12EC" w:rsidRDefault="004F12EC" w:rsidP="004F12EC">
      <w:pPr>
        <w:pStyle w:val="ListParagraph"/>
        <w:spacing w:after="0" w:line="259" w:lineRule="auto"/>
        <w:ind w:left="709" w:right="0" w:firstLine="0"/>
        <w:jc w:val="left"/>
      </w:pPr>
      <w:r>
        <w:t>Cynnig: Andrew Parry</w:t>
      </w:r>
      <w:r>
        <w:tab/>
        <w:t xml:space="preserve">Eilio: </w:t>
      </w:r>
      <w:r>
        <w:rPr>
          <w:bCs/>
        </w:rPr>
        <w:t>William Penri Jones</w:t>
      </w:r>
    </w:p>
    <w:p w14:paraId="49F5E969" w14:textId="17D3E256" w:rsidR="00031E51" w:rsidRDefault="00031E51" w:rsidP="00236621">
      <w:pPr>
        <w:pStyle w:val="ListParagraph"/>
        <w:numPr>
          <w:ilvl w:val="0"/>
          <w:numId w:val="9"/>
        </w:numPr>
        <w:spacing w:after="0" w:line="259" w:lineRule="auto"/>
        <w:ind w:left="709" w:right="0"/>
        <w:jc w:val="left"/>
      </w:pPr>
      <w:r>
        <w:lastRenderedPageBreak/>
        <w:t xml:space="preserve">Mae angen </w:t>
      </w:r>
      <w:r w:rsidR="00A1772C">
        <w:t xml:space="preserve">paratoi </w:t>
      </w:r>
      <w:r>
        <w:t>posteri Covid</w:t>
      </w:r>
      <w:r w:rsidR="00A1772C">
        <w:t>-</w:t>
      </w:r>
      <w:r>
        <w:t>19 ac Iechyd a Diogelwch</w:t>
      </w:r>
      <w:r w:rsidR="00236621">
        <w:t xml:space="preserve"> a</w:t>
      </w:r>
      <w:r w:rsidR="00A1772C">
        <w:t xml:space="preserve"> cynnigiodd y cadeirydd </w:t>
      </w:r>
      <w:r w:rsidR="00236621">
        <w:t>i</w:t>
      </w:r>
      <w:r w:rsidR="00A1772C">
        <w:t xml:space="preserve"> gysylltu gyda Designer Signs </w:t>
      </w:r>
      <w:r w:rsidR="00236621">
        <w:t>i</w:t>
      </w:r>
      <w:r w:rsidR="00A1772C">
        <w:t xml:space="preserve"> gael pris.</w:t>
      </w:r>
    </w:p>
    <w:p w14:paraId="369EB5F7" w14:textId="3B330A00" w:rsidR="00236621" w:rsidRDefault="004D78C6" w:rsidP="00236621">
      <w:pPr>
        <w:pStyle w:val="ListParagraph"/>
        <w:numPr>
          <w:ilvl w:val="0"/>
          <w:numId w:val="9"/>
        </w:numPr>
        <w:spacing w:after="0" w:line="259" w:lineRule="auto"/>
        <w:ind w:left="709" w:right="0"/>
        <w:jc w:val="left"/>
      </w:pPr>
      <w:r>
        <w:t xml:space="preserve">Swings – mae dau o’r swings yn rhu agos at eu gilydd </w:t>
      </w:r>
      <w:r w:rsidR="007439B5">
        <w:t xml:space="preserve">i gadw at y </w:t>
      </w:r>
      <w:r>
        <w:t xml:space="preserve">mesurau cadw pellter </w:t>
      </w:r>
      <w:r w:rsidR="007439B5">
        <w:t xml:space="preserve">Covid-19 felly </w:t>
      </w:r>
      <w:r w:rsidR="00EE6BAB">
        <w:t>penderfynwyd rhoi clo ar y ddau fel nad ydynt yn gallu cael eu defnyddio.</w:t>
      </w:r>
    </w:p>
    <w:p w14:paraId="1DE08641" w14:textId="7108749B" w:rsidR="00F92605" w:rsidRDefault="007E405F" w:rsidP="00F92605">
      <w:pPr>
        <w:spacing w:after="0" w:line="259" w:lineRule="auto"/>
        <w:ind w:left="284" w:right="0"/>
        <w:jc w:val="left"/>
      </w:pPr>
      <w:r>
        <w:t xml:space="preserve">Mae’r clerc wedi bod mewn cysylltiad gyda </w:t>
      </w:r>
      <w:r w:rsidR="00C51224">
        <w:t xml:space="preserve">Luke John Pearce o Cyngor Gwynedd </w:t>
      </w:r>
      <w:r w:rsidR="005E75C8">
        <w:t>i gael</w:t>
      </w:r>
      <w:r w:rsidR="00C51224">
        <w:t xml:space="preserve"> diweddar</w:t>
      </w:r>
      <w:r w:rsidR="005E75C8">
        <w:t xml:space="preserve">iad </w:t>
      </w:r>
      <w:r w:rsidR="00C51224">
        <w:t xml:space="preserve">ac mae ef wedi datgan nad oes </w:t>
      </w:r>
      <w:r w:rsidR="009450C1">
        <w:t xml:space="preserve">dim byd arall angen ei wneud </w:t>
      </w:r>
      <w:r w:rsidR="005E75C8">
        <w:t>cyn belled ac y mae ef yn y cwestiwn.</w:t>
      </w:r>
      <w:r w:rsidR="009450C1">
        <w:t xml:space="preserve"> </w:t>
      </w:r>
    </w:p>
    <w:p w14:paraId="6C6E59B7" w14:textId="2920B576" w:rsidR="00406FC0" w:rsidRPr="00080053" w:rsidRDefault="005F1A5C" w:rsidP="00F92605">
      <w:pPr>
        <w:spacing w:after="0" w:line="259" w:lineRule="auto"/>
        <w:ind w:left="284" w:right="0"/>
        <w:jc w:val="left"/>
      </w:pPr>
      <w:r>
        <w:t xml:space="preserve">Derbyniwyd e-bost gan Cyngor Gwynedd ynglyn â Grant Chwarae ar gyfer parciau chwarae ac mae wedi cael ei flaenyrru </w:t>
      </w:r>
      <w:r w:rsidR="00C7111D">
        <w:t>i</w:t>
      </w:r>
      <w:r>
        <w:t xml:space="preserve"> </w:t>
      </w:r>
      <w:r w:rsidR="00C7111D">
        <w:t>Alaw.</w:t>
      </w:r>
    </w:p>
    <w:p w14:paraId="336030FF" w14:textId="77777777" w:rsidR="00807E50" w:rsidRPr="00080053" w:rsidRDefault="00807E50" w:rsidP="005B6105">
      <w:pPr>
        <w:pStyle w:val="ListParagraph"/>
        <w:ind w:left="284"/>
        <w:rPr>
          <w:u w:color="000000"/>
        </w:rPr>
      </w:pPr>
    </w:p>
    <w:p w14:paraId="72765703" w14:textId="79915E13" w:rsidR="00B312CC" w:rsidRPr="00273A22" w:rsidRDefault="0088778C" w:rsidP="0088778C">
      <w:pPr>
        <w:numPr>
          <w:ilvl w:val="0"/>
          <w:numId w:val="6"/>
        </w:numPr>
        <w:spacing w:after="0" w:line="259" w:lineRule="auto"/>
        <w:ind w:left="567" w:right="0"/>
        <w:jc w:val="left"/>
      </w:pPr>
      <w:r>
        <w:rPr>
          <w:b/>
          <w:u w:val="single" w:color="000000"/>
        </w:rPr>
        <w:t>Y Fynwent</w:t>
      </w:r>
      <w:r w:rsidR="00012845">
        <w:rPr>
          <w:b/>
          <w:u w:val="single" w:color="000000"/>
        </w:rPr>
        <w:t xml:space="preserve"> – </w:t>
      </w:r>
      <w:r w:rsidR="00012845" w:rsidRPr="00012845">
        <w:rPr>
          <w:bCs/>
          <w:u w:color="000000"/>
        </w:rPr>
        <w:t xml:space="preserve">Cynllunio </w:t>
      </w:r>
      <w:r w:rsidR="001016BF">
        <w:rPr>
          <w:bCs/>
          <w:u w:color="000000"/>
        </w:rPr>
        <w:t>i</w:t>
      </w:r>
      <w:r w:rsidR="00012845" w:rsidRPr="00012845">
        <w:rPr>
          <w:bCs/>
          <w:u w:color="000000"/>
        </w:rPr>
        <w:t>’r dyfodol a Tacluso’r fynwent</w:t>
      </w:r>
    </w:p>
    <w:p w14:paraId="4E6C2295" w14:textId="4A7468E1" w:rsidR="0088778C" w:rsidRDefault="00273A22" w:rsidP="00027F7F">
      <w:pPr>
        <w:spacing w:after="0" w:line="259" w:lineRule="auto"/>
        <w:ind w:left="207" w:right="0" w:firstLine="0"/>
        <w:jc w:val="left"/>
        <w:rPr>
          <w:bCs/>
          <w:u w:color="000000"/>
        </w:rPr>
      </w:pPr>
      <w:r w:rsidRPr="00344F17">
        <w:rPr>
          <w:bCs/>
          <w:u w:color="000000"/>
        </w:rPr>
        <w:t xml:space="preserve">Mae Pozzi </w:t>
      </w:r>
      <w:r w:rsidR="00344F17" w:rsidRPr="00344F17">
        <w:rPr>
          <w:bCs/>
          <w:u w:color="000000"/>
        </w:rPr>
        <w:t>wedi bod yn clirio</w:t>
      </w:r>
      <w:r w:rsidR="00344F17">
        <w:rPr>
          <w:bCs/>
          <w:u w:color="000000"/>
        </w:rPr>
        <w:t xml:space="preserve"> </w:t>
      </w:r>
      <w:r w:rsidR="00027F7F">
        <w:rPr>
          <w:bCs/>
          <w:u w:color="000000"/>
        </w:rPr>
        <w:t xml:space="preserve">felly mae angen dechrau meddwl am y fynwent newydd </w:t>
      </w:r>
      <w:r w:rsidR="00DD0ACB">
        <w:t>felly penderfynwyd ei rhoi ar agenda mis Ionawr.</w:t>
      </w:r>
    </w:p>
    <w:p w14:paraId="1DC019B0" w14:textId="77777777" w:rsidR="00027F7F" w:rsidRPr="00027F7F" w:rsidRDefault="00027F7F" w:rsidP="00027F7F">
      <w:pPr>
        <w:spacing w:after="0" w:line="259" w:lineRule="auto"/>
        <w:ind w:left="207" w:right="0" w:firstLine="0"/>
        <w:jc w:val="left"/>
        <w:rPr>
          <w:bCs/>
        </w:rPr>
      </w:pPr>
    </w:p>
    <w:p w14:paraId="4B1440A2" w14:textId="54071000" w:rsidR="00B312CC" w:rsidRDefault="00B312CC" w:rsidP="0088778C">
      <w:pPr>
        <w:numPr>
          <w:ilvl w:val="0"/>
          <w:numId w:val="6"/>
        </w:numPr>
        <w:spacing w:after="0" w:line="259" w:lineRule="auto"/>
        <w:ind w:left="567" w:right="0"/>
        <w:jc w:val="left"/>
      </w:pPr>
      <w:r>
        <w:rPr>
          <w:b/>
          <w:u w:val="single" w:color="000000"/>
        </w:rPr>
        <w:t>Rhestr eiddo</w:t>
      </w:r>
      <w:r w:rsidR="00012845">
        <w:t xml:space="preserve"> – Gwiro Rhestr Eiddo – Diweddariad</w:t>
      </w:r>
    </w:p>
    <w:p w14:paraId="2DFDC44A" w14:textId="643A26EF" w:rsidR="00012845" w:rsidRDefault="00155E15" w:rsidP="00A43970">
      <w:pPr>
        <w:pStyle w:val="ListParagraph"/>
        <w:ind w:left="142"/>
      </w:pPr>
      <w:r>
        <w:t xml:space="preserve"> </w:t>
      </w:r>
      <w:r w:rsidR="00A43970">
        <w:t xml:space="preserve">Mae angen </w:t>
      </w:r>
      <w:r>
        <w:t>prisio’r rhestr eiddo felly penderfynwyd ei rhoi ar agenda mis Ionawr.</w:t>
      </w:r>
    </w:p>
    <w:p w14:paraId="25F48BFF" w14:textId="77777777" w:rsidR="00155E15" w:rsidRDefault="00155E15" w:rsidP="00A43970">
      <w:pPr>
        <w:pStyle w:val="ListParagraph"/>
        <w:ind w:left="142"/>
      </w:pPr>
    </w:p>
    <w:p w14:paraId="63006D5A" w14:textId="561C6AF8" w:rsidR="00B312CC" w:rsidRDefault="00B312CC" w:rsidP="00EF729C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EF729C">
        <w:rPr>
          <w:b/>
          <w:u w:val="single" w:color="000000"/>
        </w:rPr>
        <w:t>Llwybrau</w:t>
      </w:r>
      <w:r w:rsidR="00EF729C">
        <w:t xml:space="preserve"> – Tendar Torri Llwybrau</w:t>
      </w:r>
    </w:p>
    <w:p w14:paraId="1B408EDA" w14:textId="1F939C75" w:rsidR="00A8663B" w:rsidRPr="00595A1A" w:rsidRDefault="00E813DB" w:rsidP="00A8663B">
      <w:pPr>
        <w:spacing w:after="0" w:line="259" w:lineRule="auto"/>
        <w:ind w:left="207" w:right="0" w:firstLine="0"/>
        <w:jc w:val="left"/>
        <w:rPr>
          <w:bCs/>
        </w:rPr>
      </w:pPr>
      <w:r>
        <w:rPr>
          <w:bCs/>
          <w:u w:color="000000"/>
        </w:rPr>
        <w:t xml:space="preserve">Y clerc </w:t>
      </w:r>
      <w:r w:rsidR="00907867">
        <w:rPr>
          <w:bCs/>
          <w:u w:color="000000"/>
        </w:rPr>
        <w:t>i</w:t>
      </w:r>
      <w:r>
        <w:rPr>
          <w:bCs/>
          <w:u w:color="000000"/>
        </w:rPr>
        <w:t xml:space="preserve"> r</w:t>
      </w:r>
      <w:r w:rsidR="00595A1A" w:rsidRPr="00595A1A">
        <w:rPr>
          <w:bCs/>
          <w:u w:color="000000"/>
        </w:rPr>
        <w:t xml:space="preserve">oi hysbyseb yn y Llanw Llyn </w:t>
      </w:r>
      <w:r w:rsidR="00595A1A">
        <w:rPr>
          <w:bCs/>
          <w:u w:color="000000"/>
        </w:rPr>
        <w:t xml:space="preserve">yn gofyn am Dendars </w:t>
      </w:r>
      <w:r w:rsidR="00907867">
        <w:rPr>
          <w:bCs/>
          <w:u w:color="000000"/>
        </w:rPr>
        <w:t>ar gyfer y gwaith gyda’r dyddiad cau ar 31/01/2021.</w:t>
      </w:r>
    </w:p>
    <w:p w14:paraId="3900DDCA" w14:textId="77777777" w:rsidR="00EF729C" w:rsidRDefault="00EF729C" w:rsidP="00EF729C">
      <w:pPr>
        <w:pStyle w:val="ListParagraph"/>
      </w:pPr>
    </w:p>
    <w:p w14:paraId="2270021E" w14:textId="220B7E18" w:rsidR="00B312CC" w:rsidRDefault="00B312CC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056DB5">
        <w:rPr>
          <w:b/>
          <w:u w:val="single" w:color="000000"/>
        </w:rPr>
        <w:t>Traethau &amp; Toiledau</w:t>
      </w:r>
      <w:r>
        <w:t xml:space="preserve"> – </w:t>
      </w:r>
      <w:r w:rsidR="00056DB5">
        <w:t>Diweddariad</w:t>
      </w:r>
    </w:p>
    <w:p w14:paraId="2DF11F75" w14:textId="760D99AC" w:rsidR="00DD6A98" w:rsidRDefault="00BF22EE" w:rsidP="00DD6A98">
      <w:pPr>
        <w:spacing w:after="0" w:line="259" w:lineRule="auto"/>
        <w:ind w:left="207" w:right="0" w:firstLine="0"/>
        <w:jc w:val="left"/>
      </w:pPr>
      <w:r>
        <w:t xml:space="preserve">Gan nad oes </w:t>
      </w:r>
      <w:r w:rsidR="005E3399">
        <w:t>traeth ym mherchnogaeth y Cyngor bellach a gan fod y toiledau wedi cae</w:t>
      </w:r>
      <w:r w:rsidR="0081429F">
        <w:t>l eu cau</w:t>
      </w:r>
      <w:r w:rsidR="005E3399">
        <w:t xml:space="preserve"> penderfynwyd </w:t>
      </w:r>
      <w:r w:rsidR="0081429F">
        <w:t>i’w dynnu i ffwrdd o’r agenda.</w:t>
      </w:r>
    </w:p>
    <w:p w14:paraId="79249E2B" w14:textId="77777777" w:rsidR="00056DB5" w:rsidRDefault="00056DB5" w:rsidP="00056DB5">
      <w:pPr>
        <w:pStyle w:val="ListParagraph"/>
      </w:pPr>
    </w:p>
    <w:p w14:paraId="3E0E0C5E" w14:textId="3AA826AA" w:rsidR="00B312CC" w:rsidRDefault="00B312CC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056DB5">
        <w:rPr>
          <w:b/>
          <w:u w:val="single" w:color="000000"/>
        </w:rPr>
        <w:t>Cofebion Mynydd Tir y Cwmwd</w:t>
      </w:r>
      <w:r>
        <w:t xml:space="preserve"> –</w:t>
      </w:r>
      <w:r w:rsidR="00056DB5">
        <w:t xml:space="preserve"> Diweddariad</w:t>
      </w:r>
    </w:p>
    <w:p w14:paraId="33986637" w14:textId="02347796" w:rsidR="00056DB5" w:rsidRDefault="00D02DE7" w:rsidP="00D02DE7">
      <w:pPr>
        <w:pStyle w:val="ListParagraph"/>
        <w:ind w:left="142"/>
      </w:pPr>
      <w:r>
        <w:t xml:space="preserve"> ‘Rydym yn dal </w:t>
      </w:r>
      <w:r w:rsidR="00334CCF">
        <w:t>i</w:t>
      </w:r>
      <w:r>
        <w:t xml:space="preserve"> aros am ohebiaeth felly penderfynwyd </w:t>
      </w:r>
      <w:r w:rsidR="00334CCF">
        <w:t>i</w:t>
      </w:r>
      <w:r w:rsidR="00041597">
        <w:t>’w</w:t>
      </w:r>
      <w:r>
        <w:t xml:space="preserve"> dynnu oddi ar yr agenda.</w:t>
      </w:r>
    </w:p>
    <w:p w14:paraId="39BA70BD" w14:textId="77777777" w:rsidR="00D02DE7" w:rsidRDefault="00D02DE7" w:rsidP="00D02DE7">
      <w:pPr>
        <w:pStyle w:val="ListParagraph"/>
        <w:ind w:left="142"/>
      </w:pPr>
    </w:p>
    <w:p w14:paraId="3BFD5953" w14:textId="261D89AC" w:rsidR="00B312CC" w:rsidRDefault="00B312CC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056DB5">
        <w:rPr>
          <w:b/>
          <w:u w:val="single" w:color="000000"/>
        </w:rPr>
        <w:t>Coronavirus covid-19</w:t>
      </w:r>
      <w:r>
        <w:t xml:space="preserve"> – </w:t>
      </w:r>
      <w:r w:rsidR="00056DB5">
        <w:t>Diweddariad &amp; Polisi Iechyd a Diogelwch</w:t>
      </w:r>
    </w:p>
    <w:p w14:paraId="22D5B9C1" w14:textId="0B881B58" w:rsidR="00056DB5" w:rsidRDefault="00A43970" w:rsidP="001B68BE">
      <w:pPr>
        <w:pStyle w:val="ListParagraph"/>
        <w:ind w:left="142"/>
      </w:pPr>
      <w:r>
        <w:t xml:space="preserve"> Dim – cario mlaen i ddefnyddio Zoom.</w:t>
      </w:r>
    </w:p>
    <w:p w14:paraId="7F8DA674" w14:textId="77777777" w:rsidR="00AA3AEC" w:rsidRDefault="00AA3AEC" w:rsidP="001B68BE">
      <w:pPr>
        <w:pStyle w:val="ListParagraph"/>
        <w:ind w:left="142"/>
      </w:pPr>
    </w:p>
    <w:p w14:paraId="0158A391" w14:textId="702440FB" w:rsidR="00B312CC" w:rsidRDefault="00B312CC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056DB5">
        <w:rPr>
          <w:b/>
          <w:u w:val="single" w:color="000000"/>
        </w:rPr>
        <w:t>Neuadd y Pentref</w:t>
      </w:r>
      <w:r>
        <w:t xml:space="preserve"> – </w:t>
      </w:r>
      <w:r w:rsidR="00056DB5">
        <w:t>Diweddariad</w:t>
      </w:r>
    </w:p>
    <w:p w14:paraId="0F1B755F" w14:textId="2A08294B" w:rsidR="00056DB5" w:rsidRDefault="001B68BE" w:rsidP="001B68BE">
      <w:pPr>
        <w:pStyle w:val="ListParagraph"/>
        <w:ind w:left="142"/>
      </w:pPr>
      <w:r>
        <w:t xml:space="preserve"> Dim.</w:t>
      </w:r>
    </w:p>
    <w:p w14:paraId="1624FD49" w14:textId="77777777" w:rsidR="00F46688" w:rsidRDefault="00F46688" w:rsidP="001B68BE">
      <w:pPr>
        <w:pStyle w:val="ListParagraph"/>
        <w:ind w:left="142"/>
      </w:pPr>
    </w:p>
    <w:p w14:paraId="39DDDAB0" w14:textId="6485348F" w:rsidR="00056DB5" w:rsidRDefault="00056DB5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056DB5">
        <w:rPr>
          <w:b/>
          <w:bCs/>
          <w:u w:val="single"/>
        </w:rPr>
        <w:t>Nadolig</w:t>
      </w:r>
      <w:r>
        <w:t xml:space="preserve"> – Coeden Nadolig</w:t>
      </w:r>
    </w:p>
    <w:p w14:paraId="653E2FAF" w14:textId="5CDF5721" w:rsidR="00593797" w:rsidRDefault="0097729F" w:rsidP="00593797">
      <w:pPr>
        <w:spacing w:after="0" w:line="259" w:lineRule="auto"/>
        <w:ind w:left="207" w:right="0" w:firstLine="0"/>
        <w:jc w:val="left"/>
      </w:pPr>
      <w:r w:rsidRPr="0097729F">
        <w:t>Mae’r cadeirydd wedi archebu coeden ac am ei nhôl dydd Mercher</w:t>
      </w:r>
      <w:r w:rsidR="005116CA">
        <w:t>. Tyn</w:t>
      </w:r>
      <w:r w:rsidR="002F5381">
        <w:t>n</w:t>
      </w:r>
      <w:r w:rsidR="005116CA">
        <w:t xml:space="preserve">odd Greta Hughes </w:t>
      </w:r>
      <w:r w:rsidR="007D7A09">
        <w:t xml:space="preserve">sylw bawb at yr asesiad risc sydd yn dweud bod angen cael contractwr </w:t>
      </w:r>
      <w:r w:rsidR="005C39DA">
        <w:t>i</w:t>
      </w:r>
      <w:r w:rsidR="007D7A09">
        <w:t xml:space="preserve"> roi’r goeden nadolig </w:t>
      </w:r>
      <w:r w:rsidR="005C39DA">
        <w:t>i</w:t>
      </w:r>
      <w:r w:rsidR="007D7A09">
        <w:t xml:space="preserve"> fyny felly </w:t>
      </w:r>
      <w:r w:rsidR="0037253C">
        <w:t>penderfynwyd rhoi</w:t>
      </w:r>
      <w:r w:rsidR="005C39DA">
        <w:t xml:space="preserve"> hysbyseb ar gweplyfr y Cyngor yn gofyn am gontractwr i wneud y gwaith a’r clerc </w:t>
      </w:r>
      <w:r w:rsidR="009B26E9">
        <w:t>i</w:t>
      </w:r>
      <w:r w:rsidR="005C39DA">
        <w:t xml:space="preserve"> </w:t>
      </w:r>
      <w:r w:rsidR="009B26E9">
        <w:t>drefnu hyn.</w:t>
      </w:r>
    </w:p>
    <w:p w14:paraId="7F1E82C6" w14:textId="64C1D489" w:rsidR="007A059C" w:rsidRPr="0097729F" w:rsidRDefault="007A059C" w:rsidP="00593797">
      <w:pPr>
        <w:spacing w:after="0" w:line="259" w:lineRule="auto"/>
        <w:ind w:left="207" w:right="0" w:firstLine="0"/>
        <w:jc w:val="left"/>
      </w:pPr>
      <w:r>
        <w:t xml:space="preserve">Bydd angen mynd drwy’r asesiad risc </w:t>
      </w:r>
      <w:r w:rsidR="00723F96">
        <w:t>i</w:t>
      </w:r>
      <w:r w:rsidR="000E74DB">
        <w:t xml:space="preserve">’w ddiweddaru felly penderfynwyd </w:t>
      </w:r>
      <w:r w:rsidR="00723F96">
        <w:t>ei</w:t>
      </w:r>
      <w:r w:rsidR="000E74DB">
        <w:t xml:space="preserve"> roi ar agenda mis Ionawr a’r clerc </w:t>
      </w:r>
      <w:r w:rsidR="00723F96">
        <w:t>i</w:t>
      </w:r>
      <w:r w:rsidR="000E74DB">
        <w:t xml:space="preserve"> yrru copi </w:t>
      </w:r>
      <w:r w:rsidR="00723F96">
        <w:t>i</w:t>
      </w:r>
      <w:r w:rsidR="000E74DB">
        <w:t xml:space="preserve"> bawb cyn hynny.</w:t>
      </w:r>
    </w:p>
    <w:p w14:paraId="01E2380E" w14:textId="5BE1F75A" w:rsidR="00955503" w:rsidRDefault="00955503" w:rsidP="00F46688">
      <w:pPr>
        <w:pStyle w:val="ListParagraph"/>
        <w:ind w:left="142"/>
      </w:pPr>
    </w:p>
    <w:p w14:paraId="06DB14FC" w14:textId="77777777" w:rsidR="00332699" w:rsidRDefault="00332699" w:rsidP="00F46688">
      <w:pPr>
        <w:pStyle w:val="ListParagraph"/>
        <w:ind w:left="142"/>
      </w:pPr>
    </w:p>
    <w:p w14:paraId="5153409A" w14:textId="0B7988C7" w:rsidR="00955503" w:rsidRDefault="00955503" w:rsidP="00056DB5">
      <w:pPr>
        <w:numPr>
          <w:ilvl w:val="0"/>
          <w:numId w:val="6"/>
        </w:numPr>
        <w:spacing w:after="0" w:line="259" w:lineRule="auto"/>
        <w:ind w:left="567" w:right="0"/>
        <w:jc w:val="left"/>
      </w:pPr>
      <w:r w:rsidRPr="00734B76">
        <w:rPr>
          <w:b/>
          <w:bCs/>
          <w:u w:val="single"/>
        </w:rPr>
        <w:lastRenderedPageBreak/>
        <w:t>Gohebiaeth Claire Russell Griffiths</w:t>
      </w:r>
      <w:r>
        <w:t xml:space="preserve"> – e-bost – Adolygiad Mewnol </w:t>
      </w:r>
      <w:r w:rsidR="00106E1D">
        <w:t>i</w:t>
      </w:r>
      <w:r>
        <w:t xml:space="preserve"> Gais am Ryddid Gwybodaeth</w:t>
      </w:r>
    </w:p>
    <w:p w14:paraId="265D4CEB" w14:textId="1807D38B" w:rsidR="00955503" w:rsidRDefault="00496803" w:rsidP="003D74AF">
      <w:pPr>
        <w:ind w:left="227" w:right="397" w:firstLine="0"/>
      </w:pPr>
      <w:r>
        <w:t xml:space="preserve">Yn dilyn e-byst gan Claire Russell Griffiths </w:t>
      </w:r>
      <w:r w:rsidR="00F74C77">
        <w:t xml:space="preserve">yn gofyn am </w:t>
      </w:r>
      <w:r w:rsidR="007E1DF1">
        <w:t xml:space="preserve">wybodaeth </w:t>
      </w:r>
      <w:r w:rsidR="0094030F">
        <w:t>mae’r</w:t>
      </w:r>
      <w:r w:rsidR="00146A7A">
        <w:t xml:space="preserve"> cadeirydd </w:t>
      </w:r>
      <w:r w:rsidR="00E460AF">
        <w:t xml:space="preserve">yn cadarnhau ei fod </w:t>
      </w:r>
      <w:r w:rsidR="0094030F">
        <w:t xml:space="preserve">wedi anfon bob dim iddi </w:t>
      </w:r>
      <w:r w:rsidR="007B67D2">
        <w:t>yn ei e-bost dyddiedig</w:t>
      </w:r>
      <w:r w:rsidR="0094030F">
        <w:t xml:space="preserve"> 6/10/2020 yn Gymraeg </w:t>
      </w:r>
      <w:r w:rsidR="00146A7A">
        <w:t>oherwydd fod polisi Iaith y Cyngor yn Gymraeg</w:t>
      </w:r>
      <w:r w:rsidR="007B67D2">
        <w:t>.</w:t>
      </w:r>
    </w:p>
    <w:p w14:paraId="475E78BA" w14:textId="77777777" w:rsidR="0094030F" w:rsidRDefault="0094030F" w:rsidP="003D74AF">
      <w:pPr>
        <w:ind w:left="227" w:right="397" w:firstLine="0"/>
      </w:pPr>
    </w:p>
    <w:p w14:paraId="0D0D0AD1" w14:textId="117B5A81" w:rsidR="00630289" w:rsidRDefault="00734B76" w:rsidP="000A1C37">
      <w:pPr>
        <w:numPr>
          <w:ilvl w:val="0"/>
          <w:numId w:val="6"/>
        </w:numPr>
        <w:spacing w:after="0" w:line="259" w:lineRule="auto"/>
        <w:ind w:left="567" w:right="0"/>
        <w:jc w:val="left"/>
        <w:rPr>
          <w:b/>
          <w:bCs/>
          <w:u w:val="single"/>
        </w:rPr>
      </w:pPr>
      <w:r w:rsidRPr="00734B76">
        <w:rPr>
          <w:b/>
          <w:bCs/>
          <w:u w:val="single"/>
        </w:rPr>
        <w:t>Cyllideb</w:t>
      </w:r>
    </w:p>
    <w:p w14:paraId="27161A57" w14:textId="05E27035" w:rsidR="000A1C37" w:rsidRPr="0092594C" w:rsidRDefault="0092594C" w:rsidP="00014BC3">
      <w:pPr>
        <w:spacing w:after="0"/>
        <w:ind w:left="227" w:right="0" w:firstLine="0"/>
      </w:pPr>
      <w:r w:rsidRPr="0092594C">
        <w:t xml:space="preserve">Mae </w:t>
      </w:r>
      <w:r>
        <w:t>angen cael ffigyrau gwirioneddol ar gyfer 2019-2020 a</w:t>
      </w:r>
      <w:r w:rsidR="00014BC3">
        <w:t>’r ffigyrau</w:t>
      </w:r>
      <w:r>
        <w:t xml:space="preserve"> </w:t>
      </w:r>
      <w:r w:rsidR="005072E8">
        <w:t>hyd yn hyn ar gyfer 2020-2021 cyn gallu</w:t>
      </w:r>
      <w:r w:rsidR="00944DD5">
        <w:t xml:space="preserve"> </w:t>
      </w:r>
      <w:r w:rsidR="005072E8">
        <w:t>gwneud penderfyniad</w:t>
      </w:r>
      <w:r w:rsidR="00B122C5">
        <w:t xml:space="preserve">, mae’r clerc wedi paratoi’r ffigyrau yn barod ac am eu blaenyrru </w:t>
      </w:r>
      <w:r w:rsidR="00014BC3">
        <w:t>i</w:t>
      </w:r>
      <w:r w:rsidR="00B122C5">
        <w:t>’r aelodau</w:t>
      </w:r>
      <w:r w:rsidR="00413594">
        <w:t>.</w:t>
      </w:r>
      <w:r w:rsidR="00B122C5">
        <w:t xml:space="preserve"> </w:t>
      </w:r>
    </w:p>
    <w:p w14:paraId="3B20B9AD" w14:textId="77777777" w:rsidR="00734B76" w:rsidRDefault="00734B76" w:rsidP="00944DD5">
      <w:pPr>
        <w:spacing w:after="0" w:line="259" w:lineRule="auto"/>
        <w:ind w:left="284" w:right="0" w:firstLine="0"/>
        <w:jc w:val="left"/>
      </w:pPr>
    </w:p>
    <w:p w14:paraId="4087A00F" w14:textId="77777777" w:rsidR="00B312CC" w:rsidRDefault="00B312CC" w:rsidP="006423F8">
      <w:pPr>
        <w:spacing w:after="0" w:line="259" w:lineRule="auto"/>
        <w:ind w:left="284" w:right="0" w:hanging="10"/>
        <w:jc w:val="left"/>
      </w:pPr>
      <w:r>
        <w:rPr>
          <w:b/>
          <w:u w:val="single" w:color="000000"/>
        </w:rPr>
        <w:t>Ceisiadau Cynllunio</w:t>
      </w:r>
    </w:p>
    <w:p w14:paraId="2C36622D" w14:textId="582C3FFF" w:rsidR="00CC09BB" w:rsidRDefault="00CC09BB" w:rsidP="00A2602D">
      <w:pPr>
        <w:shd w:val="clear" w:color="auto" w:fill="FFFFFF"/>
        <w:spacing w:after="0" w:line="259" w:lineRule="auto"/>
        <w:ind w:left="284" w:right="0" w:firstLine="0"/>
        <w:jc w:val="left"/>
        <w:rPr>
          <w:rFonts w:asciiTheme="minorHAnsi" w:eastAsia="Times New Roman" w:hAnsiTheme="minorHAnsi" w:cstheme="minorHAnsi"/>
          <w:color w:val="333333"/>
          <w:szCs w:val="24"/>
        </w:rPr>
      </w:pPr>
      <w:r w:rsidRPr="00CC09BB">
        <w:rPr>
          <w:rFonts w:asciiTheme="minorHAnsi" w:eastAsia="Times New Roman" w:hAnsiTheme="minorHAnsi" w:cstheme="minorHAnsi"/>
          <w:b/>
          <w:bCs/>
          <w:color w:val="333333"/>
          <w:szCs w:val="24"/>
        </w:rPr>
        <w:t>C20/0736/38/DT</w:t>
      </w:r>
      <w:r w:rsidRPr="00CC09BB">
        <w:rPr>
          <w:rFonts w:asciiTheme="minorHAnsi" w:eastAsia="Times New Roman" w:hAnsiTheme="minorHAnsi" w:cstheme="minorHAnsi"/>
          <w:color w:val="333333"/>
          <w:szCs w:val="24"/>
        </w:rPr>
        <w:t xml:space="preserve"> – Maesteg, Ffordd y Traeth, Llanbedrog, Pwllheli, Gwynedd. LL53 7TF – Codi estyniad deulawr a chreu balconi ynghyd ag addasu’r fynedfa gerbydol a’r wal derfyn.</w:t>
      </w:r>
    </w:p>
    <w:p w14:paraId="349FF02E" w14:textId="2060BDE4" w:rsidR="00A2602D" w:rsidRDefault="00F46688" w:rsidP="00A2602D">
      <w:pPr>
        <w:shd w:val="clear" w:color="auto" w:fill="FFFFFF"/>
        <w:spacing w:after="0" w:line="259" w:lineRule="auto"/>
        <w:ind w:left="284" w:right="0" w:firstLine="0"/>
        <w:jc w:val="left"/>
        <w:rPr>
          <w:rFonts w:asciiTheme="minorHAnsi" w:eastAsia="Times New Roman" w:hAnsiTheme="minorHAnsi" w:cstheme="minorHAnsi"/>
          <w:b/>
          <w:bCs/>
          <w:color w:val="333333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333333"/>
          <w:szCs w:val="24"/>
        </w:rPr>
        <w:t xml:space="preserve">Penderfyniad: </w:t>
      </w:r>
      <w:r w:rsidR="006B6DEA" w:rsidRPr="006B6DEA">
        <w:rPr>
          <w:rFonts w:asciiTheme="minorHAnsi" w:eastAsia="Times New Roman" w:hAnsiTheme="minorHAnsi" w:cstheme="minorHAnsi"/>
          <w:color w:val="333333"/>
          <w:szCs w:val="24"/>
        </w:rPr>
        <w:t>Dim Gwrthwynebiad</w:t>
      </w:r>
      <w:r w:rsidR="006B6DEA">
        <w:rPr>
          <w:rFonts w:asciiTheme="minorHAnsi" w:eastAsia="Times New Roman" w:hAnsiTheme="minorHAnsi" w:cstheme="minorHAnsi"/>
          <w:b/>
          <w:bCs/>
          <w:color w:val="333333"/>
          <w:szCs w:val="24"/>
        </w:rPr>
        <w:t>.</w:t>
      </w:r>
    </w:p>
    <w:p w14:paraId="26121FF5" w14:textId="77777777" w:rsidR="006B6DEA" w:rsidRPr="00CC09BB" w:rsidRDefault="006B6DEA" w:rsidP="00A2602D">
      <w:pPr>
        <w:shd w:val="clear" w:color="auto" w:fill="FFFFFF"/>
        <w:spacing w:after="0" w:line="259" w:lineRule="auto"/>
        <w:ind w:left="284" w:right="0" w:firstLine="0"/>
        <w:jc w:val="left"/>
        <w:rPr>
          <w:rFonts w:asciiTheme="minorHAnsi" w:eastAsia="Times New Roman" w:hAnsiTheme="minorHAnsi" w:cstheme="minorHAnsi"/>
          <w:b/>
          <w:bCs/>
          <w:color w:val="333333"/>
          <w:szCs w:val="24"/>
        </w:rPr>
      </w:pPr>
    </w:p>
    <w:p w14:paraId="1E2277D0" w14:textId="4E299F30" w:rsidR="00657DC5" w:rsidRDefault="00CC09BB" w:rsidP="00A2602D">
      <w:pPr>
        <w:spacing w:after="0" w:line="259" w:lineRule="auto"/>
        <w:ind w:left="284" w:right="0" w:hanging="10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CC09BB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 xml:space="preserve">C20/0934/38/DT – </w:t>
      </w:r>
      <w:r w:rsidRPr="00CC09BB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Y Pentir Glynyweddw, Llanbedrog, Pwllheli, Gwynedd. LL53 7TT – Estyniad ac addasiad</w:t>
      </w:r>
      <w:r w:rsidR="006B6DE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</w:t>
      </w:r>
    </w:p>
    <w:p w14:paraId="3C4D7C38" w14:textId="2675FF88" w:rsidR="00B478B0" w:rsidRDefault="006B6DEA" w:rsidP="00A2602D">
      <w:pPr>
        <w:spacing w:after="0" w:line="259" w:lineRule="auto"/>
        <w:ind w:left="284" w:right="0" w:hanging="10"/>
        <w:jc w:val="left"/>
        <w:rPr>
          <w:rFonts w:asciiTheme="minorHAnsi" w:hAnsiTheme="minorHAnsi" w:cstheme="minorHAnsi"/>
          <w:bCs/>
          <w:szCs w:val="24"/>
          <w:u w:color="000000"/>
        </w:rPr>
      </w:pPr>
      <w:r>
        <w:rPr>
          <w:rFonts w:asciiTheme="minorHAnsi" w:hAnsiTheme="minorHAnsi" w:cstheme="minorHAnsi"/>
          <w:b/>
          <w:szCs w:val="24"/>
          <w:u w:val="single" w:color="000000"/>
        </w:rPr>
        <w:t xml:space="preserve">Penderfyniad: </w:t>
      </w:r>
      <w:r w:rsidRPr="006B6DEA">
        <w:rPr>
          <w:rFonts w:asciiTheme="minorHAnsi" w:hAnsiTheme="minorHAnsi" w:cstheme="minorHAnsi"/>
          <w:bCs/>
          <w:szCs w:val="24"/>
          <w:u w:color="000000"/>
        </w:rPr>
        <w:t>Gwrthod – Pryder ynglyn a gor-ddatblygiad o ran maint.</w:t>
      </w:r>
    </w:p>
    <w:p w14:paraId="17D8D914" w14:textId="77777777" w:rsidR="006B6DEA" w:rsidRPr="006B6DEA" w:rsidRDefault="006B6DEA" w:rsidP="00A2602D">
      <w:pPr>
        <w:spacing w:after="0" w:line="259" w:lineRule="auto"/>
        <w:ind w:left="284" w:right="0" w:hanging="10"/>
        <w:jc w:val="left"/>
        <w:rPr>
          <w:rFonts w:asciiTheme="minorHAnsi" w:hAnsiTheme="minorHAnsi" w:cstheme="minorHAnsi"/>
          <w:bCs/>
          <w:szCs w:val="24"/>
          <w:u w:color="000000"/>
        </w:rPr>
      </w:pPr>
    </w:p>
    <w:tbl>
      <w:tblPr>
        <w:tblStyle w:val="TableGrid0"/>
        <w:tblW w:w="595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</w:tblGrid>
      <w:tr w:rsidR="00D444F7" w:rsidRPr="00D444F7" w14:paraId="3B7747BF" w14:textId="77777777" w:rsidTr="00D444F7">
        <w:trPr>
          <w:trHeight w:val="1705"/>
        </w:trPr>
        <w:tc>
          <w:tcPr>
            <w:tcW w:w="3827" w:type="dxa"/>
          </w:tcPr>
          <w:p w14:paraId="48A9471F" w14:textId="1D5F51F4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  <w:t>Taliadau w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  <w:t>edi eu</w:t>
            </w: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  <w:t xml:space="preserve"> Cymeradwyo</w:t>
            </w:r>
          </w:p>
          <w:p w14:paraId="211A4D66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0918136E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 xml:space="preserve">Cyflog y Clerc – 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Pat Humphreys</w:t>
            </w:r>
          </w:p>
          <w:p w14:paraId="7BAE2079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Cyngor Gwynedd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– Archwiliad Mewnol 2019-2020</w:t>
            </w:r>
          </w:p>
          <w:p w14:paraId="6220C707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Ashley Hughes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– offer swyddfa</w:t>
            </w:r>
          </w:p>
          <w:p w14:paraId="1E80482A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John B. Jones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– Torri goriad y Neuadd</w:t>
            </w:r>
          </w:p>
          <w:p w14:paraId="3A5D26F6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J.A.Pozzi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– Llwybrau &amp; gwaith ychwanegol</w:t>
            </w:r>
          </w:p>
          <w:p w14:paraId="22AC6B95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J.A.Pozzi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– Mynwent &amp; gwaith ychwanegol</w:t>
            </w:r>
          </w:p>
        </w:tc>
        <w:tc>
          <w:tcPr>
            <w:tcW w:w="2126" w:type="dxa"/>
          </w:tcPr>
          <w:p w14:paraId="4BA80028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071ACDE2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2A59184A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£458.33</w:t>
            </w:r>
          </w:p>
          <w:p w14:paraId="3705A9C6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£300.00</w:t>
            </w:r>
          </w:p>
          <w:p w14:paraId="6F4ED111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3DB76599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£34.19</w:t>
            </w:r>
          </w:p>
          <w:p w14:paraId="3FC17221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£10.00</w:t>
            </w:r>
          </w:p>
          <w:p w14:paraId="7B4423C4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£1320.00</w:t>
            </w:r>
          </w:p>
          <w:p w14:paraId="001D16DC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7702A4C0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£2012.00</w:t>
            </w:r>
          </w:p>
        </w:tc>
      </w:tr>
      <w:tr w:rsidR="00D444F7" w:rsidRPr="00D444F7" w14:paraId="2D2EB3A3" w14:textId="77777777" w:rsidTr="00D444F7">
        <w:tc>
          <w:tcPr>
            <w:tcW w:w="3827" w:type="dxa"/>
          </w:tcPr>
          <w:p w14:paraId="6A08451F" w14:textId="77777777" w:rsidR="00D444F7" w:rsidRPr="00D444F7" w:rsidRDefault="00D444F7" w:rsidP="00D444F7">
            <w:pPr>
              <w:spacing w:after="0" w:line="240" w:lineRule="auto"/>
              <w:ind w:left="-103" w:right="0" w:firstLine="0"/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u w:val="single"/>
                <w:lang w:eastAsia="en-US"/>
              </w:rPr>
              <w:t>Taliadau wedi eu Derbyn</w:t>
            </w:r>
          </w:p>
          <w:p w14:paraId="5A50B530" w14:textId="77777777" w:rsidR="00D444F7" w:rsidRPr="00D444F7" w:rsidRDefault="00D444F7" w:rsidP="00D444F7">
            <w:pPr>
              <w:spacing w:after="0" w:line="240" w:lineRule="auto"/>
              <w:ind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Ad-daliad TAW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2018-2019</w:t>
            </w:r>
          </w:p>
          <w:p w14:paraId="6543E719" w14:textId="77777777" w:rsidR="00D444F7" w:rsidRPr="00D444F7" w:rsidRDefault="00D444F7" w:rsidP="00D444F7">
            <w:pPr>
              <w:spacing w:after="0" w:line="240" w:lineRule="auto"/>
              <w:ind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lang w:eastAsia="en-US"/>
              </w:rPr>
              <w:t>Ad-daliad TAW</w:t>
            </w:r>
            <w:r w:rsidRPr="00D444F7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2019-2020</w:t>
            </w:r>
          </w:p>
        </w:tc>
        <w:tc>
          <w:tcPr>
            <w:tcW w:w="2126" w:type="dxa"/>
          </w:tcPr>
          <w:p w14:paraId="7905A32A" w14:textId="77777777" w:rsidR="00D444F7" w:rsidRPr="00D444F7" w:rsidRDefault="00D444F7" w:rsidP="00D444F7">
            <w:pPr>
              <w:spacing w:after="0" w:line="240" w:lineRule="auto"/>
              <w:ind w:right="0" w:firstLine="0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</w:p>
          <w:p w14:paraId="6851707A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£589.49</w:t>
            </w:r>
          </w:p>
          <w:p w14:paraId="1754D9A8" w14:textId="77777777" w:rsidR="00D444F7" w:rsidRPr="00D444F7" w:rsidRDefault="00D444F7" w:rsidP="00D444F7">
            <w:pPr>
              <w:spacing w:after="0" w:line="240" w:lineRule="auto"/>
              <w:ind w:righ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</w:pPr>
            <w:r w:rsidRPr="00D444F7">
              <w:rPr>
                <w:rFonts w:asciiTheme="minorHAnsi" w:eastAsiaTheme="minorHAnsi" w:hAnsiTheme="minorHAnsi" w:cstheme="minorHAnsi"/>
                <w:b/>
                <w:color w:val="auto"/>
                <w:sz w:val="22"/>
                <w:lang w:eastAsia="en-US"/>
              </w:rPr>
              <w:t>£960.63</w:t>
            </w:r>
          </w:p>
        </w:tc>
      </w:tr>
    </w:tbl>
    <w:p w14:paraId="02F3D148" w14:textId="77777777" w:rsidR="00657DC5" w:rsidRDefault="00657DC5" w:rsidP="006423F8">
      <w:pPr>
        <w:spacing w:after="0"/>
        <w:ind w:left="284" w:right="0"/>
      </w:pPr>
    </w:p>
    <w:p w14:paraId="5F67DCAE" w14:textId="41FC009A" w:rsidR="00B312CC" w:rsidRDefault="00B312CC" w:rsidP="00F46A7D">
      <w:pPr>
        <w:spacing w:after="0"/>
        <w:ind w:left="142" w:right="0"/>
      </w:pPr>
      <w:r>
        <w:t xml:space="preserve">   Cadeirydd yn cau'r cyfarfod am 2</w:t>
      </w:r>
      <w:r w:rsidR="00F46A7D">
        <w:t>0</w:t>
      </w:r>
      <w:r>
        <w:t>.</w:t>
      </w:r>
      <w:r w:rsidR="009B0594">
        <w:t>45.</w:t>
      </w:r>
    </w:p>
    <w:p w14:paraId="7BAFDF65" w14:textId="77777777" w:rsidR="009B0594" w:rsidRDefault="009B0594" w:rsidP="00F46A7D">
      <w:pPr>
        <w:spacing w:after="0"/>
        <w:ind w:left="142" w:right="0"/>
      </w:pPr>
    </w:p>
    <w:p w14:paraId="2E89D6A7" w14:textId="77777777" w:rsidR="00B312CC" w:rsidRDefault="00B312CC" w:rsidP="00F46A7D">
      <w:pPr>
        <w:spacing w:after="0" w:line="259" w:lineRule="auto"/>
        <w:ind w:left="284" w:right="0" w:hanging="10"/>
        <w:jc w:val="left"/>
      </w:pPr>
      <w:r>
        <w:rPr>
          <w:b/>
          <w:u w:val="single" w:color="000000"/>
        </w:rPr>
        <w:t>Gohebiaeth</w:t>
      </w:r>
    </w:p>
    <w:p w14:paraId="330EECD4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Clerks &amp; Council Direct –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Newyddlen</w:t>
      </w:r>
    </w:p>
    <w:p w14:paraId="5EA054B5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Un Llais Cymru – </w:t>
      </w:r>
      <w:r w:rsidRPr="004A17BA">
        <w:rPr>
          <w:rFonts w:asciiTheme="minorHAnsi" w:eastAsiaTheme="minorHAnsi" w:hAnsiTheme="minorHAnsi" w:cstheme="minorHAnsi"/>
          <w:color w:val="auto"/>
          <w:sz w:val="22"/>
          <w:lang w:eastAsia="en-US"/>
        </w:rPr>
        <w:t>Hyfforddiant</w:t>
      </w:r>
    </w:p>
    <w:p w14:paraId="47DE9FD6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CLlLC -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23.09.2020 Diweddariad am y coronafeirws gan</w:t>
      </w: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</w:t>
      </w:r>
    </w:p>
    <w:p w14:paraId="42A6A6CA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Llywodraeth Cymru -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Datganiad ysgrifenedig y Gweinidogion Cam 2 y rhaglen Amrywiaeth mewn Democratiaeth</w:t>
      </w:r>
    </w:p>
    <w:p w14:paraId="0E596941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GIG -</w:t>
      </w:r>
      <w:r w:rsidRPr="004A17B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AP Covid-19</w:t>
      </w:r>
    </w:p>
    <w:p w14:paraId="17279C3C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Llywodraeth Cymru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- Diweddariad - Cofio 2020</w:t>
      </w:r>
    </w:p>
    <w:p w14:paraId="65A1776C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Llywodraeth Cymru -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30.09.2020 Diweddariad am y coronafeirws gan CLlLC</w:t>
      </w:r>
    </w:p>
    <w:p w14:paraId="7E6F4AF7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lastRenderedPageBreak/>
        <w:t xml:space="preserve">CLlLC -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02.10.2020 Diweddariad am y coronafeirws</w:t>
      </w:r>
    </w:p>
    <w:p w14:paraId="0E9BD2AE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Panel Annibynnol Cymru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- Ymgynghoriad Adroddiad Blynyddol Drafft ar Gydnabyddiaeth Ariannol – Chwefror 2021</w:t>
      </w:r>
      <w:r w:rsidRPr="004A17BA">
        <w:rPr>
          <w:rFonts w:ascii="Helvetica" w:eastAsiaTheme="minorHAnsi" w:hAnsi="Helvetica" w:cs="Helvetica"/>
          <w:color w:val="202124"/>
          <w:sz w:val="33"/>
          <w:szCs w:val="33"/>
          <w:shd w:val="clear" w:color="auto" w:fill="FFFFFF"/>
          <w:lang w:eastAsia="en-US"/>
        </w:rPr>
        <w:t> </w:t>
      </w:r>
    </w:p>
    <w:p w14:paraId="0AEE14E3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Comisiynydd Pobl Hŷn Cymru -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Cylchlythyr Medi 2020</w:t>
      </w:r>
    </w:p>
    <w:p w14:paraId="6AA3FA5D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Un Llais Cymru -</w:t>
      </w:r>
      <w:r w:rsidRPr="004A17B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Hyfforddiant ar lein - Cymorth Cynllunio Cymru</w:t>
      </w:r>
    </w:p>
    <w:p w14:paraId="2FC8C0F1" w14:textId="77777777" w:rsidR="004A17BA" w:rsidRPr="004A17BA" w:rsidRDefault="004A17BA" w:rsidP="004A17BA">
      <w:pPr>
        <w:numPr>
          <w:ilvl w:val="0"/>
          <w:numId w:val="7"/>
        </w:numPr>
        <w:spacing w:after="160" w:line="259" w:lineRule="auto"/>
        <w:ind w:left="567" w:right="0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Un Llais Cymru –</w:t>
      </w:r>
      <w:r w:rsidRPr="004A17B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Pr="004A17BA">
        <w:rPr>
          <w:rFonts w:asciiTheme="minorHAnsi" w:eastAsiaTheme="minorHAnsi" w:hAnsiTheme="minorHAnsi" w:cstheme="minorHAnsi"/>
          <w:color w:val="auto"/>
          <w:sz w:val="22"/>
          <w:lang w:eastAsia="en-US"/>
        </w:rPr>
        <w:t>Gwybodaeth am clyw</w:t>
      </w:r>
    </w:p>
    <w:p w14:paraId="57898C6C" w14:textId="5F0B52C5" w:rsidR="00BB0A0B" w:rsidRPr="004A17BA" w:rsidRDefault="004A17BA" w:rsidP="004A17BA">
      <w:pPr>
        <w:pStyle w:val="ListParagraph"/>
        <w:numPr>
          <w:ilvl w:val="0"/>
          <w:numId w:val="7"/>
        </w:numPr>
        <w:spacing w:after="0" w:line="259" w:lineRule="auto"/>
        <w:ind w:right="0"/>
        <w:jc w:val="left"/>
        <w:rPr>
          <w:b/>
          <w:u w:val="single" w:color="000000"/>
        </w:rPr>
      </w:pPr>
      <w:r w:rsidRPr="004A17BA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Un Llais Cymru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-</w:t>
      </w:r>
      <w:r w:rsidRPr="004A17BA">
        <w:rPr>
          <w:rFonts w:asciiTheme="minorHAnsi" w:eastAsiaTheme="minorHAnsi" w:hAnsiTheme="minorHAnsi" w:cstheme="minorHAnsi"/>
          <w:b/>
          <w:bCs/>
          <w:color w:val="auto"/>
          <w:sz w:val="22"/>
          <w:lang w:eastAsia="en-US"/>
        </w:rPr>
        <w:t xml:space="preserve"> </w:t>
      </w:r>
      <w:r w:rsidRPr="004A17BA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rhaglen gweminarau hyfforddiant 2020/21</w:t>
      </w:r>
    </w:p>
    <w:p w14:paraId="64D5054D" w14:textId="77777777" w:rsidR="009A02FE" w:rsidRDefault="009A02FE" w:rsidP="00F46A7D">
      <w:pPr>
        <w:spacing w:after="0" w:line="259" w:lineRule="auto"/>
        <w:ind w:left="709" w:right="0" w:hanging="10"/>
        <w:jc w:val="left"/>
        <w:rPr>
          <w:b/>
          <w:u w:val="single" w:color="000000"/>
        </w:rPr>
      </w:pPr>
    </w:p>
    <w:p w14:paraId="31F8459C" w14:textId="613C63FF" w:rsidR="00B312CC" w:rsidRDefault="00B312CC" w:rsidP="009A02FE">
      <w:pPr>
        <w:spacing w:after="0" w:line="259" w:lineRule="auto"/>
        <w:ind w:left="426" w:right="0" w:hanging="10"/>
        <w:jc w:val="left"/>
      </w:pPr>
      <w:r>
        <w:rPr>
          <w:b/>
          <w:u w:val="single" w:color="000000"/>
        </w:rPr>
        <w:t>Cais am gyfraniad</w:t>
      </w:r>
    </w:p>
    <w:p w14:paraId="6728FC28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u w:val="single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O Ddrws i Ddrws</w:t>
      </w:r>
      <w:r w:rsidRPr="00CF4AE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- Cais i ariannu cynllun i ddanfon pobl i’r feddygfa</w:t>
      </w:r>
    </w:p>
    <w:p w14:paraId="2A5E67F8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BOBATH –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Canolfan Therapi Plant Cymru</w:t>
      </w:r>
    </w:p>
    <w:p w14:paraId="02C75BFB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Ysgol Llanbedrog –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Rhodd i osod polyn fflag</w:t>
      </w:r>
    </w:p>
    <w:p w14:paraId="35205937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Elusen Ambiwlans Awyr Cymru –</w:t>
      </w:r>
      <w:r w:rsidRPr="00CF4AE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Cais am rhodd.</w:t>
      </w:r>
    </w:p>
    <w:p w14:paraId="350B7331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Cynorthwyo Nyrsys a gwasanaethau lleol Marie Curie -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Cais am gyfraniad</w:t>
      </w:r>
    </w:p>
    <w:p w14:paraId="134EF1F9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Parêd Dewi Sant Pwllheli –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Cais am gyfraniad</w:t>
      </w:r>
    </w:p>
    <w:p w14:paraId="56A5A8C2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Dawns i Bawb –</w:t>
      </w:r>
      <w:r w:rsidRPr="00CF4AEB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Cais am gyfraniad</w:t>
      </w:r>
    </w:p>
    <w:p w14:paraId="2C48095F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>Theatr Bara Caws –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Cais am gyfraniad</w:t>
      </w:r>
    </w:p>
    <w:p w14:paraId="629C54C1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>Eisteddfod yr Urdd –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 xml:space="preserve"> Sir Ddimbych 2020</w:t>
      </w:r>
    </w:p>
    <w:p w14:paraId="226C68C0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Victim Support –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Cais am gyfraniad</w:t>
      </w:r>
    </w:p>
    <w:p w14:paraId="33FB5229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Elusen Ambiwlans Awyr Cymru - </w:t>
      </w:r>
      <w:r w:rsidRPr="00CF4AEB">
        <w:rPr>
          <w:rFonts w:asciiTheme="minorHAnsi" w:eastAsiaTheme="minorHAnsi" w:hAnsiTheme="minorHAnsi" w:cstheme="minorHAnsi"/>
          <w:bCs/>
          <w:color w:val="auto"/>
          <w:sz w:val="22"/>
          <w:lang w:eastAsia="en-US"/>
        </w:rPr>
        <w:t>Cais am gyfraniad</w:t>
      </w:r>
    </w:p>
    <w:p w14:paraId="4B8BC284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Hosbis Dewi Sant –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Cais am gyfraniad</w:t>
      </w:r>
    </w:p>
    <w:p w14:paraId="4BB210B4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Llangollen International Musical Eisteddfod –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Cais am gyfraniad</w:t>
      </w:r>
    </w:p>
    <w:p w14:paraId="09379F90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Teenage Cancer Trust Cymru –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Cais am gyfraniad</w:t>
      </w:r>
    </w:p>
    <w:p w14:paraId="35F10671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Grŵp Apȇl Uned Cancr a Haematoleg Alaw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– Cais am gyfraniad</w:t>
      </w:r>
    </w:p>
    <w:p w14:paraId="7A91008D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Ymchwil Canser Cymru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– Cais am gyfraniad</w:t>
      </w:r>
    </w:p>
    <w:p w14:paraId="27CF29D2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Tenovus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- Helpu Cynnal Gobaith</w:t>
      </w:r>
    </w:p>
    <w:p w14:paraId="518415DC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>Tarian Cymru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 xml:space="preserve"> - Cais am gyfraniad</w:t>
      </w:r>
    </w:p>
    <w:p w14:paraId="53477814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Ty Gobaith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– Cais am gyfraniad</w:t>
      </w:r>
    </w:p>
    <w:p w14:paraId="77D68B54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Calonau Cymru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- Cais am gyfraniad</w:t>
      </w:r>
    </w:p>
    <w:p w14:paraId="7CABFD37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 xml:space="preserve">Marie Curie 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>– Cais am gyfraniad</w:t>
      </w:r>
    </w:p>
    <w:p w14:paraId="6D1E0FCD" w14:textId="77777777" w:rsidR="00CF4AEB" w:rsidRPr="00CF4AEB" w:rsidRDefault="00CF4AEB" w:rsidP="00CF4AEB">
      <w:pPr>
        <w:numPr>
          <w:ilvl w:val="0"/>
          <w:numId w:val="8"/>
        </w:numPr>
        <w:spacing w:after="160" w:line="259" w:lineRule="auto"/>
        <w:ind w:left="709" w:right="0"/>
        <w:contextualSpacing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CF4AEB">
        <w:rPr>
          <w:rFonts w:asciiTheme="minorHAnsi" w:eastAsiaTheme="minorHAnsi" w:hAnsiTheme="minorHAnsi" w:cstheme="minorHAnsi"/>
          <w:b/>
          <w:bCs/>
          <w:sz w:val="22"/>
          <w:lang w:eastAsia="en-US"/>
        </w:rPr>
        <w:t>O Ddrws I Ddrws</w:t>
      </w:r>
      <w:r w:rsidRPr="00CF4AEB">
        <w:rPr>
          <w:rFonts w:asciiTheme="minorHAnsi" w:eastAsiaTheme="minorHAnsi" w:hAnsiTheme="minorHAnsi" w:cstheme="minorHAnsi"/>
          <w:sz w:val="22"/>
          <w:lang w:eastAsia="en-US"/>
        </w:rPr>
        <w:t xml:space="preserve"> - gario cleifion i apwyntiadau meddygfa, ysbyty, optegydd, chiropodydd ayyb</w:t>
      </w:r>
    </w:p>
    <w:p w14:paraId="66A332CD" w14:textId="77777777" w:rsidR="009A02FE" w:rsidRDefault="009A02FE" w:rsidP="00F46A7D">
      <w:pPr>
        <w:spacing w:after="0" w:line="250" w:lineRule="auto"/>
        <w:ind w:left="709" w:right="0" w:hanging="10"/>
        <w:jc w:val="left"/>
        <w:rPr>
          <w:b/>
        </w:rPr>
      </w:pPr>
    </w:p>
    <w:p w14:paraId="57A61A33" w14:textId="48DD2362" w:rsidR="00B312CC" w:rsidRDefault="00B312CC" w:rsidP="00CF4AEB">
      <w:pPr>
        <w:spacing w:after="0" w:line="250" w:lineRule="auto"/>
        <w:ind w:left="426" w:right="0" w:hanging="10"/>
        <w:jc w:val="left"/>
      </w:pPr>
      <w:r>
        <w:rPr>
          <w:b/>
        </w:rPr>
        <w:t>Penderfynwyd gohirio at bwyllgor wyneb yn wyneb.</w:t>
      </w:r>
    </w:p>
    <w:p w14:paraId="7AAD9DC7" w14:textId="77777777" w:rsidR="00014CC7" w:rsidRDefault="00BE4FA6"/>
    <w:sectPr w:rsidR="00014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2" w:right="851" w:bottom="1708" w:left="932" w:header="54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559C" w14:textId="77777777" w:rsidR="00BE4FA6" w:rsidRDefault="00BE4FA6" w:rsidP="00655FD2">
      <w:pPr>
        <w:spacing w:after="0" w:line="240" w:lineRule="auto"/>
      </w:pPr>
      <w:r>
        <w:separator/>
      </w:r>
    </w:p>
  </w:endnote>
  <w:endnote w:type="continuationSeparator" w:id="0">
    <w:p w14:paraId="5324BEA4" w14:textId="77777777" w:rsidR="00BE4FA6" w:rsidRDefault="00BE4FA6" w:rsidP="006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5991" w14:textId="77777777" w:rsidR="00E91B57" w:rsidRDefault="006E1B60">
    <w:pPr>
      <w:spacing w:after="20" w:line="259" w:lineRule="auto"/>
      <w:ind w:right="131" w:firstLine="0"/>
      <w:jc w:val="center"/>
    </w:pPr>
    <w:r>
      <w:rPr>
        <w:b/>
        <w:color w:val="538135"/>
      </w:rPr>
      <w:t xml:space="preserve">Clerc –                  • </w:t>
    </w:r>
    <w:r>
      <w:rPr>
        <w:b/>
        <w:color w:val="0563C1"/>
        <w:u w:val="single" w:color="0563C1"/>
      </w:rPr>
      <w:t>cyngorcymunedllanbedrog@gmail.com</w:t>
    </w:r>
    <w:r>
      <w:rPr>
        <w:b/>
        <w:color w:val="538135"/>
      </w:rPr>
      <w:t xml:space="preserve"> •</w:t>
    </w:r>
  </w:p>
  <w:p w14:paraId="6140FA26" w14:textId="77777777" w:rsidR="00E91B57" w:rsidRDefault="006E1B60">
    <w:pPr>
      <w:spacing w:after="0" w:line="259" w:lineRule="auto"/>
      <w:ind w:right="131" w:firstLine="0"/>
      <w:jc w:val="center"/>
    </w:pPr>
    <w:r>
      <w:rPr>
        <w:b/>
        <w:color w:val="538135"/>
      </w:rPr>
      <w:t>Cadeirydd – John Brinley Jones •</w:t>
    </w:r>
    <w:r>
      <w:t xml:space="preserve"> </w:t>
    </w:r>
    <w:r>
      <w:rPr>
        <w:b/>
        <w:color w:val="538135"/>
        <w:u w:val="single" w:color="538135"/>
      </w:rPr>
      <w:t xml:space="preserve">jbjones@ppm-technology.com </w:t>
    </w:r>
    <w:r>
      <w:rPr>
        <w:b/>
        <w:color w:val="538135"/>
      </w:rPr>
      <w:t>• 07775577869•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0D1E" w14:textId="3D32DB71" w:rsidR="00E91B57" w:rsidRDefault="006E1B60">
    <w:pPr>
      <w:spacing w:after="20" w:line="259" w:lineRule="auto"/>
      <w:ind w:right="131" w:firstLine="0"/>
      <w:jc w:val="center"/>
    </w:pPr>
    <w:r>
      <w:rPr>
        <w:b/>
        <w:color w:val="538135"/>
      </w:rPr>
      <w:t xml:space="preserve">Clerc –  </w:t>
    </w:r>
    <w:r w:rsidR="00655FD2">
      <w:rPr>
        <w:b/>
        <w:color w:val="538135"/>
      </w:rPr>
      <w:t>Pat Humphreys - 07901704410</w:t>
    </w:r>
    <w:r>
      <w:rPr>
        <w:b/>
        <w:color w:val="538135"/>
      </w:rPr>
      <w:t xml:space="preserve"> • </w:t>
    </w:r>
    <w:r>
      <w:rPr>
        <w:b/>
        <w:color w:val="0563C1"/>
        <w:u w:val="single" w:color="0563C1"/>
      </w:rPr>
      <w:t>cyngorcymunedllanbedrog@gmail.com</w:t>
    </w:r>
    <w:r>
      <w:rPr>
        <w:b/>
        <w:color w:val="538135"/>
      </w:rPr>
      <w:t xml:space="preserve"> •</w:t>
    </w:r>
  </w:p>
  <w:p w14:paraId="6520E215" w14:textId="77777777" w:rsidR="00E91B57" w:rsidRDefault="006E1B60">
    <w:pPr>
      <w:spacing w:after="0" w:line="259" w:lineRule="auto"/>
      <w:ind w:right="131" w:firstLine="0"/>
      <w:jc w:val="center"/>
    </w:pPr>
    <w:r>
      <w:rPr>
        <w:b/>
        <w:color w:val="538135"/>
      </w:rPr>
      <w:t>Cadeirydd – John Brinley Jones •</w:t>
    </w:r>
    <w:r>
      <w:t xml:space="preserve"> </w:t>
    </w:r>
    <w:r>
      <w:rPr>
        <w:b/>
        <w:color w:val="538135"/>
        <w:u w:val="single" w:color="538135"/>
      </w:rPr>
      <w:t xml:space="preserve">jbjones@ppm-technology.com </w:t>
    </w:r>
    <w:r>
      <w:rPr>
        <w:b/>
        <w:color w:val="538135"/>
      </w:rPr>
      <w:t>• 07775577869•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F48E" w14:textId="77777777" w:rsidR="00E91B57" w:rsidRDefault="006E1B60">
    <w:pPr>
      <w:spacing w:after="20" w:line="259" w:lineRule="auto"/>
      <w:ind w:right="131" w:firstLine="0"/>
      <w:jc w:val="center"/>
    </w:pPr>
    <w:r>
      <w:rPr>
        <w:b/>
        <w:color w:val="538135"/>
      </w:rPr>
      <w:t xml:space="preserve">Clerc –                  • </w:t>
    </w:r>
    <w:r>
      <w:rPr>
        <w:b/>
        <w:color w:val="0563C1"/>
        <w:u w:val="single" w:color="0563C1"/>
      </w:rPr>
      <w:t>cyngorcymunedllanbedrog@gmail.com</w:t>
    </w:r>
    <w:r>
      <w:rPr>
        <w:b/>
        <w:color w:val="538135"/>
      </w:rPr>
      <w:t xml:space="preserve"> •</w:t>
    </w:r>
  </w:p>
  <w:p w14:paraId="761DD156" w14:textId="77777777" w:rsidR="00E91B57" w:rsidRDefault="006E1B60">
    <w:pPr>
      <w:spacing w:after="0" w:line="259" w:lineRule="auto"/>
      <w:ind w:right="131" w:firstLine="0"/>
      <w:jc w:val="center"/>
    </w:pPr>
    <w:r>
      <w:rPr>
        <w:b/>
        <w:color w:val="538135"/>
      </w:rPr>
      <w:t>Cadeirydd – John Brinley Jones •</w:t>
    </w:r>
    <w:r>
      <w:t xml:space="preserve"> </w:t>
    </w:r>
    <w:r>
      <w:rPr>
        <w:b/>
        <w:color w:val="538135"/>
        <w:u w:val="single" w:color="538135"/>
      </w:rPr>
      <w:t xml:space="preserve">jbjones@ppm-technology.com </w:t>
    </w:r>
    <w:r>
      <w:rPr>
        <w:b/>
        <w:color w:val="538135"/>
      </w:rPr>
      <w:t>• 07775577869•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5F69" w14:textId="77777777" w:rsidR="00BE4FA6" w:rsidRDefault="00BE4FA6" w:rsidP="00655FD2">
      <w:pPr>
        <w:spacing w:after="0" w:line="240" w:lineRule="auto"/>
      </w:pPr>
      <w:r>
        <w:separator/>
      </w:r>
    </w:p>
  </w:footnote>
  <w:footnote w:type="continuationSeparator" w:id="0">
    <w:p w14:paraId="19FC5062" w14:textId="77777777" w:rsidR="00BE4FA6" w:rsidRDefault="00BE4FA6" w:rsidP="006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0B91" w14:textId="77777777" w:rsidR="00E91B57" w:rsidRDefault="006E1B60">
    <w:pPr>
      <w:spacing w:after="0" w:line="259" w:lineRule="auto"/>
      <w:ind w:left="-42" w:right="0" w:firstLine="0"/>
    </w:pPr>
    <w:r>
      <w:rPr>
        <w:b/>
        <w:color w:val="385623"/>
        <w:sz w:val="44"/>
      </w:rPr>
      <w:t xml:space="preserve">Cyngor Cymuned </w:t>
    </w:r>
    <w:r>
      <w:rPr>
        <w:b/>
        <w:color w:val="538135"/>
        <w:sz w:val="56"/>
      </w:rPr>
      <w:t xml:space="preserve">LLANBEDROG </w:t>
    </w:r>
    <w:r>
      <w:rPr>
        <w:b/>
        <w:i/>
        <w:color w:val="385623"/>
        <w:sz w:val="44"/>
      </w:rPr>
      <w:t>Community Council</w:t>
    </w:r>
  </w:p>
  <w:p w14:paraId="58F088E0" w14:textId="77777777" w:rsidR="00E91B57" w:rsidRDefault="006E1B60">
    <w:pPr>
      <w:spacing w:after="0" w:line="259" w:lineRule="auto"/>
      <w:ind w:right="137" w:firstLine="0"/>
      <w:jc w:val="center"/>
    </w:pPr>
    <w:r>
      <w:rPr>
        <w:b/>
        <w:sz w:val="32"/>
      </w:rPr>
      <w:t>Cofnodion Cyfarfod 26/10/2020 7:00yh – O Bell -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170A" w14:textId="77777777" w:rsidR="00E91B57" w:rsidRDefault="006E1B60">
    <w:pPr>
      <w:spacing w:after="0" w:line="259" w:lineRule="auto"/>
      <w:ind w:left="-42" w:right="0" w:firstLine="0"/>
    </w:pPr>
    <w:r>
      <w:rPr>
        <w:b/>
        <w:color w:val="385623"/>
        <w:sz w:val="44"/>
      </w:rPr>
      <w:t xml:space="preserve">Cyngor Cymuned </w:t>
    </w:r>
    <w:r>
      <w:rPr>
        <w:b/>
        <w:color w:val="538135"/>
        <w:sz w:val="56"/>
      </w:rPr>
      <w:t xml:space="preserve">LLANBEDROG </w:t>
    </w:r>
    <w:r>
      <w:rPr>
        <w:b/>
        <w:i/>
        <w:color w:val="385623"/>
        <w:sz w:val="44"/>
      </w:rPr>
      <w:t>Community Council</w:t>
    </w:r>
  </w:p>
  <w:p w14:paraId="7796C062" w14:textId="2A97CCA0" w:rsidR="00E91B57" w:rsidRDefault="006E1B60">
    <w:pPr>
      <w:spacing w:after="0" w:line="259" w:lineRule="auto"/>
      <w:ind w:right="137" w:firstLine="0"/>
      <w:jc w:val="center"/>
    </w:pPr>
    <w:r>
      <w:rPr>
        <w:b/>
        <w:sz w:val="32"/>
      </w:rPr>
      <w:t>Cofnodion Cyfarfod 30/11/2020 7:00yh – O Bell -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F0CF" w14:textId="77777777" w:rsidR="00E91B57" w:rsidRDefault="006E1B60">
    <w:pPr>
      <w:spacing w:after="0" w:line="259" w:lineRule="auto"/>
      <w:ind w:left="-42" w:right="0" w:firstLine="0"/>
    </w:pPr>
    <w:r>
      <w:rPr>
        <w:b/>
        <w:color w:val="385623"/>
        <w:sz w:val="44"/>
      </w:rPr>
      <w:t xml:space="preserve">Cyngor Cymuned </w:t>
    </w:r>
    <w:r>
      <w:rPr>
        <w:b/>
        <w:color w:val="538135"/>
        <w:sz w:val="56"/>
      </w:rPr>
      <w:t xml:space="preserve">LLANBEDROG </w:t>
    </w:r>
    <w:r>
      <w:rPr>
        <w:b/>
        <w:i/>
        <w:color w:val="385623"/>
        <w:sz w:val="44"/>
      </w:rPr>
      <w:t>Community Council</w:t>
    </w:r>
  </w:p>
  <w:p w14:paraId="6EDDFB54" w14:textId="77777777" w:rsidR="00E91B57" w:rsidRDefault="006E1B60">
    <w:pPr>
      <w:spacing w:after="0" w:line="259" w:lineRule="auto"/>
      <w:ind w:right="137" w:firstLine="0"/>
      <w:jc w:val="center"/>
    </w:pPr>
    <w:r>
      <w:rPr>
        <w:b/>
        <w:sz w:val="32"/>
      </w:rPr>
      <w:t>Cofnodion Cyfarfod 26/10/2020 7:00yh – O Bell -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D56"/>
    <w:multiLevelType w:val="hybridMultilevel"/>
    <w:tmpl w:val="88FCAE76"/>
    <w:lvl w:ilvl="0" w:tplc="87960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3C0"/>
    <w:multiLevelType w:val="hybridMultilevel"/>
    <w:tmpl w:val="0FBE2F06"/>
    <w:lvl w:ilvl="0" w:tplc="800A8680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C13E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B60C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2F70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FA5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AC1A0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27A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EB212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0AF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5F7774"/>
    <w:multiLevelType w:val="hybridMultilevel"/>
    <w:tmpl w:val="BF1E564C"/>
    <w:lvl w:ilvl="0" w:tplc="1B4A55FA">
      <w:start w:val="3"/>
      <w:numFmt w:val="decimal"/>
      <w:lvlText w:val="%1."/>
      <w:lvlJc w:val="left"/>
      <w:pPr>
        <w:ind w:left="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C5E2C">
      <w:start w:val="1"/>
      <w:numFmt w:val="decimal"/>
      <w:lvlText w:val="%2."/>
      <w:lvlJc w:val="left"/>
      <w:pPr>
        <w:ind w:left="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104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48D9E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F6DA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432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47FC4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4CB2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AF564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B12CC"/>
    <w:multiLevelType w:val="hybridMultilevel"/>
    <w:tmpl w:val="B32AE4E8"/>
    <w:lvl w:ilvl="0" w:tplc="16204194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225B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C624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07F0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ADE2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E6EC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4B41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C68B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6FF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A656C8"/>
    <w:multiLevelType w:val="hybridMultilevel"/>
    <w:tmpl w:val="88FCAE76"/>
    <w:lvl w:ilvl="0" w:tplc="87960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C115D"/>
    <w:multiLevelType w:val="hybridMultilevel"/>
    <w:tmpl w:val="E9D2BFCA"/>
    <w:lvl w:ilvl="0" w:tplc="7BBAFD4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794D5363"/>
    <w:multiLevelType w:val="hybridMultilevel"/>
    <w:tmpl w:val="563EE728"/>
    <w:lvl w:ilvl="0" w:tplc="D1F2E4CE">
      <w:start w:val="1"/>
      <w:numFmt w:val="decimal"/>
      <w:lvlText w:val="%1."/>
      <w:lvlJc w:val="left"/>
      <w:pPr>
        <w:ind w:left="362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7AEF0471"/>
    <w:multiLevelType w:val="hybridMultilevel"/>
    <w:tmpl w:val="14E4B474"/>
    <w:lvl w:ilvl="0" w:tplc="3EDCFBDC">
      <w:start w:val="5"/>
      <w:numFmt w:val="decimal"/>
      <w:lvlText w:val="%1."/>
      <w:lvlJc w:val="left"/>
      <w:pPr>
        <w:ind w:left="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01B6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6020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D5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270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58C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46D9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604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90F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E165BE"/>
    <w:multiLevelType w:val="hybridMultilevel"/>
    <w:tmpl w:val="C3C04692"/>
    <w:lvl w:ilvl="0" w:tplc="800A8680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C13E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B60C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2F70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FA5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AC1A0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27A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EB212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0AF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C"/>
    <w:rsid w:val="00012845"/>
    <w:rsid w:val="00014BC3"/>
    <w:rsid w:val="00025B65"/>
    <w:rsid w:val="00027F7F"/>
    <w:rsid w:val="00031E51"/>
    <w:rsid w:val="000354BE"/>
    <w:rsid w:val="00041597"/>
    <w:rsid w:val="00056DB5"/>
    <w:rsid w:val="00080053"/>
    <w:rsid w:val="000A1C37"/>
    <w:rsid w:val="000E74DB"/>
    <w:rsid w:val="000F04FF"/>
    <w:rsid w:val="000F6573"/>
    <w:rsid w:val="001016BF"/>
    <w:rsid w:val="00106E1D"/>
    <w:rsid w:val="00146A7A"/>
    <w:rsid w:val="00155E15"/>
    <w:rsid w:val="00192640"/>
    <w:rsid w:val="001B68BE"/>
    <w:rsid w:val="001D3C95"/>
    <w:rsid w:val="001E45DE"/>
    <w:rsid w:val="0020101A"/>
    <w:rsid w:val="00236621"/>
    <w:rsid w:val="0026699D"/>
    <w:rsid w:val="00273A22"/>
    <w:rsid w:val="002F5381"/>
    <w:rsid w:val="00332699"/>
    <w:rsid w:val="00334CCF"/>
    <w:rsid w:val="00344F17"/>
    <w:rsid w:val="0037253C"/>
    <w:rsid w:val="003B2EF6"/>
    <w:rsid w:val="003D74AF"/>
    <w:rsid w:val="00406FC0"/>
    <w:rsid w:val="00413594"/>
    <w:rsid w:val="00446989"/>
    <w:rsid w:val="004856CC"/>
    <w:rsid w:val="00486966"/>
    <w:rsid w:val="00496803"/>
    <w:rsid w:val="004A17BA"/>
    <w:rsid w:val="004C6EF4"/>
    <w:rsid w:val="004D74E1"/>
    <w:rsid w:val="004D78C6"/>
    <w:rsid w:val="004E77A6"/>
    <w:rsid w:val="004F12EC"/>
    <w:rsid w:val="005072E8"/>
    <w:rsid w:val="005116CA"/>
    <w:rsid w:val="00557BDB"/>
    <w:rsid w:val="00593797"/>
    <w:rsid w:val="00595A1A"/>
    <w:rsid w:val="005B1C9F"/>
    <w:rsid w:val="005B6105"/>
    <w:rsid w:val="005C39DA"/>
    <w:rsid w:val="005E3399"/>
    <w:rsid w:val="005E75C8"/>
    <w:rsid w:val="005F1A5C"/>
    <w:rsid w:val="00601D4A"/>
    <w:rsid w:val="00610C39"/>
    <w:rsid w:val="00630289"/>
    <w:rsid w:val="006423F8"/>
    <w:rsid w:val="00655FD2"/>
    <w:rsid w:val="00657DC5"/>
    <w:rsid w:val="00665FAA"/>
    <w:rsid w:val="00690821"/>
    <w:rsid w:val="006B6DEA"/>
    <w:rsid w:val="006D7203"/>
    <w:rsid w:val="006E1B60"/>
    <w:rsid w:val="0072286F"/>
    <w:rsid w:val="00723F96"/>
    <w:rsid w:val="00734B76"/>
    <w:rsid w:val="007439B5"/>
    <w:rsid w:val="007A059C"/>
    <w:rsid w:val="007A4C0B"/>
    <w:rsid w:val="007B67D2"/>
    <w:rsid w:val="007D7A09"/>
    <w:rsid w:val="007E1DF1"/>
    <w:rsid w:val="007E405F"/>
    <w:rsid w:val="00807E50"/>
    <w:rsid w:val="0081429F"/>
    <w:rsid w:val="008329F9"/>
    <w:rsid w:val="008342FC"/>
    <w:rsid w:val="00846D88"/>
    <w:rsid w:val="0088778C"/>
    <w:rsid w:val="008D4F3C"/>
    <w:rsid w:val="00907867"/>
    <w:rsid w:val="00923BB3"/>
    <w:rsid w:val="00925596"/>
    <w:rsid w:val="0092594C"/>
    <w:rsid w:val="0094030F"/>
    <w:rsid w:val="00944DD5"/>
    <w:rsid w:val="009450C1"/>
    <w:rsid w:val="00952EF3"/>
    <w:rsid w:val="00955503"/>
    <w:rsid w:val="0097729F"/>
    <w:rsid w:val="00981B87"/>
    <w:rsid w:val="00997053"/>
    <w:rsid w:val="009A02FE"/>
    <w:rsid w:val="009B0594"/>
    <w:rsid w:val="009B26E9"/>
    <w:rsid w:val="009C3BA6"/>
    <w:rsid w:val="009D65EE"/>
    <w:rsid w:val="00A1772C"/>
    <w:rsid w:val="00A22C8A"/>
    <w:rsid w:val="00A24AAE"/>
    <w:rsid w:val="00A2602D"/>
    <w:rsid w:val="00A43970"/>
    <w:rsid w:val="00A5208E"/>
    <w:rsid w:val="00A53F06"/>
    <w:rsid w:val="00A61B08"/>
    <w:rsid w:val="00A7319D"/>
    <w:rsid w:val="00A838CF"/>
    <w:rsid w:val="00A84404"/>
    <w:rsid w:val="00A8663B"/>
    <w:rsid w:val="00AA3AEC"/>
    <w:rsid w:val="00AC6324"/>
    <w:rsid w:val="00AF2961"/>
    <w:rsid w:val="00B122C5"/>
    <w:rsid w:val="00B168D7"/>
    <w:rsid w:val="00B312CC"/>
    <w:rsid w:val="00B478B0"/>
    <w:rsid w:val="00BB0A0B"/>
    <w:rsid w:val="00BC1D0A"/>
    <w:rsid w:val="00BC26DC"/>
    <w:rsid w:val="00BD2CEF"/>
    <w:rsid w:val="00BE4FA6"/>
    <w:rsid w:val="00BF22EE"/>
    <w:rsid w:val="00C167F8"/>
    <w:rsid w:val="00C51224"/>
    <w:rsid w:val="00C7111D"/>
    <w:rsid w:val="00CC09BB"/>
    <w:rsid w:val="00CC2F91"/>
    <w:rsid w:val="00CF4AEB"/>
    <w:rsid w:val="00D02DE7"/>
    <w:rsid w:val="00D444F7"/>
    <w:rsid w:val="00D56EA2"/>
    <w:rsid w:val="00DB09DA"/>
    <w:rsid w:val="00DB216C"/>
    <w:rsid w:val="00DD0ACB"/>
    <w:rsid w:val="00DD6A67"/>
    <w:rsid w:val="00DD6A98"/>
    <w:rsid w:val="00E345AA"/>
    <w:rsid w:val="00E460AF"/>
    <w:rsid w:val="00E5200B"/>
    <w:rsid w:val="00E813DB"/>
    <w:rsid w:val="00E82218"/>
    <w:rsid w:val="00E8696D"/>
    <w:rsid w:val="00ED6CF2"/>
    <w:rsid w:val="00EE6BAB"/>
    <w:rsid w:val="00EF4CE3"/>
    <w:rsid w:val="00EF729C"/>
    <w:rsid w:val="00F45022"/>
    <w:rsid w:val="00F46688"/>
    <w:rsid w:val="00F46A7D"/>
    <w:rsid w:val="00F46FDB"/>
    <w:rsid w:val="00F74C77"/>
    <w:rsid w:val="00F92605"/>
    <w:rsid w:val="00FA2C44"/>
    <w:rsid w:val="00FB1A53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6D05"/>
  <w15:chartTrackingRefBased/>
  <w15:docId w15:val="{31FFDDBB-9930-45D3-92F6-6FE0C32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CC"/>
    <w:pPr>
      <w:spacing w:after="10" w:line="249" w:lineRule="auto"/>
      <w:ind w:right="474" w:firstLine="2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12C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6966"/>
    <w:pPr>
      <w:ind w:left="720"/>
      <w:contextualSpacing/>
    </w:pPr>
  </w:style>
  <w:style w:type="table" w:styleId="TableGrid0">
    <w:name w:val="Table Grid"/>
    <w:basedOn w:val="TableNormal"/>
    <w:uiPriority w:val="39"/>
    <w:rsid w:val="00D4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Hughes-jones</dc:creator>
  <cp:keywords/>
  <dc:description/>
  <cp:lastModifiedBy>Rhian Hughes-jones</cp:lastModifiedBy>
  <cp:revision>159</cp:revision>
  <dcterms:created xsi:type="dcterms:W3CDTF">2020-12-03T15:19:00Z</dcterms:created>
  <dcterms:modified xsi:type="dcterms:W3CDTF">2021-01-18T13:43:00Z</dcterms:modified>
</cp:coreProperties>
</file>